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E8" w:rsidRPr="00B861E8" w:rsidRDefault="00B861E8" w:rsidP="00B8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E8">
        <w:rPr>
          <w:rFonts w:ascii="Times New Roman" w:hAnsi="Times New Roman" w:cs="Times New Roman"/>
          <w:sz w:val="28"/>
          <w:szCs w:val="28"/>
        </w:rPr>
        <w:t>План работы Архангельского регионального отделения</w:t>
      </w:r>
    </w:p>
    <w:p w:rsidR="00EA178D" w:rsidRDefault="00B861E8" w:rsidP="00B8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E8">
        <w:rPr>
          <w:rFonts w:ascii="Times New Roman" w:hAnsi="Times New Roman" w:cs="Times New Roman"/>
          <w:sz w:val="28"/>
          <w:szCs w:val="28"/>
        </w:rPr>
        <w:t>Российского общества политологов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1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DF0" w:rsidRPr="00EA178D" w:rsidRDefault="00EA178D" w:rsidP="00C929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2788"/>
        <w:gridCol w:w="2128"/>
        <w:gridCol w:w="2260"/>
      </w:tblGrid>
      <w:tr w:rsidR="002C4179" w:rsidRPr="005F6027" w:rsidTr="00EA178D">
        <w:tc>
          <w:tcPr>
            <w:tcW w:w="2336" w:type="dxa"/>
            <w:vAlign w:val="center"/>
          </w:tcPr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1E8" w:rsidRPr="005F6027" w:rsidTr="002C4179">
        <w:tc>
          <w:tcPr>
            <w:tcW w:w="2336" w:type="dxa"/>
          </w:tcPr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F6027" w:rsidRPr="005F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</w:t>
            </w:r>
            <w:proofErr w:type="spellStart"/>
            <w:proofErr w:type="gramStart"/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-дых</w:t>
            </w:r>
            <w:proofErr w:type="gramEnd"/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 учёных </w:t>
            </w:r>
          </w:p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«Арктика и Север в конте</w:t>
            </w:r>
            <w:r w:rsidR="005F6027" w:rsidRPr="005F6027">
              <w:rPr>
                <w:rFonts w:ascii="Times New Roman" w:hAnsi="Times New Roman" w:cs="Times New Roman"/>
                <w:sz w:val="24"/>
                <w:szCs w:val="24"/>
              </w:rPr>
              <w:t>ксте развития международных про</w:t>
            </w: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цессов»</w:t>
            </w:r>
          </w:p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61E8" w:rsidRPr="005F6027" w:rsidRDefault="00B861E8" w:rsidP="00B861E8">
            <w:p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027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B861E8" w:rsidRPr="005F6027" w:rsidRDefault="00B861E8" w:rsidP="00B861E8">
            <w:p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E8" w:rsidRPr="005F6027" w:rsidRDefault="00B861E8" w:rsidP="00B861E8">
            <w:p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включает обсуждение тематических блоков вопросов: </w:t>
            </w:r>
          </w:p>
          <w:p w:rsidR="005F6027" w:rsidRPr="005F6027" w:rsidRDefault="005F6027" w:rsidP="005F602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Международная безопасность в Арктике;</w:t>
            </w:r>
          </w:p>
          <w:p w:rsidR="005F6027" w:rsidRPr="005F6027" w:rsidRDefault="005F6027" w:rsidP="005F602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Социокультурные и исторические аспекты развития Арктики</w:t>
            </w:r>
          </w:p>
          <w:p w:rsidR="005F6027" w:rsidRPr="005F6027" w:rsidRDefault="005F6027" w:rsidP="005F602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Экономическое и технологическое развитие Арктики</w:t>
            </w:r>
          </w:p>
          <w:p w:rsidR="005F6027" w:rsidRPr="005F6027" w:rsidRDefault="005F6027" w:rsidP="005F602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-1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и межрегиональные связи в Арктике</w:t>
            </w:r>
          </w:p>
          <w:p w:rsidR="005F6027" w:rsidRPr="005F6027" w:rsidRDefault="005F6027" w:rsidP="005F6027">
            <w:pPr>
              <w:autoSpaceDE w:val="0"/>
              <w:autoSpaceDN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7" w:rsidRPr="005F6027" w:rsidRDefault="005F6027" w:rsidP="00B861E8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861E8" w:rsidRPr="005F6027" w:rsidRDefault="00B861E8" w:rsidP="00B861E8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E8" w:rsidRPr="005F6027" w:rsidRDefault="00B861E8" w:rsidP="00B861E8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61E8" w:rsidRPr="005F6027" w:rsidRDefault="005F6027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51"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марта 2023</w:t>
            </w:r>
            <w:r w:rsidR="00B861E8"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027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И.В. Рогачев, </w:t>
            </w:r>
          </w:p>
          <w:p w:rsidR="005F6027" w:rsidRPr="005F6027" w:rsidRDefault="005F6027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А.Е. Шапа</w:t>
            </w:r>
            <w:r w:rsidR="00B861E8" w:rsidRPr="005F6027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</w:p>
          <w:p w:rsidR="005F6027" w:rsidRPr="005F6027" w:rsidRDefault="005F6027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А.М. Тамицкий,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политологический клуб «В курсе дел»,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5F602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C929FC" w:rsidTr="00C005CC">
        <w:tc>
          <w:tcPr>
            <w:tcW w:w="2336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1E8" w:rsidRPr="00C929FC" w:rsidTr="00C005CC">
        <w:tc>
          <w:tcPr>
            <w:tcW w:w="2336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5F6027" w:rsidRPr="00C929FC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дискуссионные площадки</w:t>
            </w:r>
          </w:p>
        </w:tc>
        <w:tc>
          <w:tcPr>
            <w:tcW w:w="2336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социально-политического развития стран арктического региона, Российской Федерации, Архангельской области</w:t>
            </w:r>
          </w:p>
        </w:tc>
        <w:tc>
          <w:tcPr>
            <w:tcW w:w="2336" w:type="dxa"/>
          </w:tcPr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Тамицкий А.М.,</w:t>
            </w:r>
          </w:p>
          <w:p w:rsidR="00B861E8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C929F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1E8" w:rsidRPr="00EA178D" w:rsidTr="00C005CC">
        <w:tc>
          <w:tcPr>
            <w:tcW w:w="2336" w:type="dxa"/>
          </w:tcPr>
          <w:p w:rsidR="00B861E8" w:rsidRPr="00C929FC" w:rsidRDefault="00B861E8" w:rsidP="00CE0451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«Арктика и Север в контексте разв</w:t>
            </w:r>
            <w:r w:rsidR="00CE0451">
              <w:rPr>
                <w:rFonts w:ascii="Times New Roman" w:hAnsi="Times New Roman" w:cs="Times New Roman"/>
                <w:sz w:val="24"/>
                <w:szCs w:val="24"/>
              </w:rPr>
              <w:t>ития международных процессов»</w:t>
            </w:r>
            <w:bookmarkStart w:id="0" w:name="_GoBack"/>
            <w:bookmarkEnd w:id="0"/>
          </w:p>
        </w:tc>
        <w:tc>
          <w:tcPr>
            <w:tcW w:w="2336" w:type="dxa"/>
          </w:tcPr>
          <w:p w:rsidR="00B861E8" w:rsidRPr="00C929FC" w:rsidRDefault="00CE0451" w:rsidP="00CE0451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публикаций студентов, магистрантов и молодых учёных  </w:t>
            </w:r>
          </w:p>
        </w:tc>
        <w:tc>
          <w:tcPr>
            <w:tcW w:w="2336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7F6152" w:rsidRPr="00C929FC" w:rsidRDefault="007F6152" w:rsidP="007F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Шапаров А.Е., Рогачев И.В.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201"/>
    <w:multiLevelType w:val="hybridMultilevel"/>
    <w:tmpl w:val="59E88AAA"/>
    <w:lvl w:ilvl="0" w:tplc="82F67C1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17DF0"/>
    <w:rsid w:val="000B28F4"/>
    <w:rsid w:val="00245861"/>
    <w:rsid w:val="002C4179"/>
    <w:rsid w:val="003E625E"/>
    <w:rsid w:val="00531F9D"/>
    <w:rsid w:val="005F6027"/>
    <w:rsid w:val="006F28C4"/>
    <w:rsid w:val="00760F00"/>
    <w:rsid w:val="007F6152"/>
    <w:rsid w:val="00B861E8"/>
    <w:rsid w:val="00C929FC"/>
    <w:rsid w:val="00CE0451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9A4"/>
  <w15:docId w15:val="{246A1071-F070-4F58-8BFC-136FDC27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Тамицкий Александр Михайлович</cp:lastModifiedBy>
  <cp:revision>15</cp:revision>
  <dcterms:created xsi:type="dcterms:W3CDTF">2023-05-03T10:51:00Z</dcterms:created>
  <dcterms:modified xsi:type="dcterms:W3CDTF">2023-05-03T11:02:00Z</dcterms:modified>
</cp:coreProperties>
</file>