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96041" w:rsidRPr="00EA178D" w:rsidTr="002C4179">
        <w:tc>
          <w:tcPr>
            <w:tcW w:w="2336" w:type="dxa"/>
          </w:tcPr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6B3591"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«Современное развитие регионов России: политические, социальные и экономические аспекты»</w:t>
            </w:r>
          </w:p>
        </w:tc>
        <w:tc>
          <w:tcPr>
            <w:tcW w:w="2336" w:type="dxa"/>
          </w:tcPr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3591">
              <w:rPr>
                <w:rFonts w:ascii="Times New Roman" w:hAnsi="Times New Roman"/>
                <w:sz w:val="24"/>
                <w:szCs w:val="24"/>
              </w:rPr>
              <w:t>Цель конференции – научное обсуждение вопросов современного развития регионов России, процессов современных преобразований в политике, социальной сфере, экономике, культуре и духовной жизни в период социально-экономического кризиса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3591"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2337" w:type="dxa"/>
          </w:tcPr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Председатель Оргкомитета: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6B3591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  <w:p w:rsidR="0039604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конференции:</w:t>
            </w:r>
          </w:p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</w:p>
        </w:tc>
      </w:tr>
      <w:tr w:rsidR="00396041" w:rsidRPr="00EA178D" w:rsidTr="002C4179">
        <w:tc>
          <w:tcPr>
            <w:tcW w:w="2336" w:type="dxa"/>
          </w:tcPr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«Социально-политические исследования Монголии»</w:t>
            </w:r>
          </w:p>
        </w:tc>
        <w:tc>
          <w:tcPr>
            <w:tcW w:w="2336" w:type="dxa"/>
          </w:tcPr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3591">
              <w:rPr>
                <w:rFonts w:ascii="Times New Roman" w:hAnsi="Times New Roman"/>
                <w:sz w:val="24"/>
                <w:szCs w:val="24"/>
              </w:rPr>
              <w:t xml:space="preserve">Цель конференции </w:t>
            </w:r>
            <w:r>
              <w:rPr>
                <w:rFonts w:ascii="Times New Roman" w:hAnsi="Times New Roman"/>
                <w:sz w:val="24"/>
                <w:szCs w:val="24"/>
              </w:rPr>
              <w:t>–обсуждение вопросов социально-политического развития Монголии, обмен научной информацией по актуальным направлениям исследований</w:t>
            </w:r>
          </w:p>
        </w:tc>
        <w:tc>
          <w:tcPr>
            <w:tcW w:w="2336" w:type="dxa"/>
          </w:tcPr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два месяца</w:t>
            </w:r>
          </w:p>
        </w:tc>
        <w:tc>
          <w:tcPr>
            <w:tcW w:w="2337" w:type="dxa"/>
          </w:tcPr>
          <w:p w:rsidR="0039604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семинара: </w:t>
            </w:r>
          </w:p>
          <w:p w:rsidR="00396041" w:rsidRPr="006B359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Владимир Александрович, доктор политических наук, доцент, директор Восточного института БГУ</w:t>
            </w:r>
          </w:p>
        </w:tc>
      </w:tr>
      <w:bookmarkEnd w:id="0"/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F422D" w:rsidRPr="00EA178D" w:rsidTr="00C005CC"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Экспертная группа по общественному контролю выборов Общественной палаты Республики Бурятия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37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6B3591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</w:tc>
      </w:tr>
      <w:tr w:rsidR="00DF422D" w:rsidRPr="00EA178D" w:rsidTr="00C005CC">
        <w:tc>
          <w:tcPr>
            <w:tcW w:w="2336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экспертная группа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социальной инициативы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37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6B3591">
              <w:rPr>
                <w:rFonts w:ascii="Times New Roman" w:hAnsi="Times New Roman"/>
                <w:sz w:val="24"/>
                <w:szCs w:val="24"/>
              </w:rPr>
              <w:t xml:space="preserve">, заведующий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</w:tc>
      </w:tr>
      <w:tr w:rsidR="00DF422D" w:rsidRPr="00EA178D" w:rsidTr="00C005CC">
        <w:tc>
          <w:tcPr>
            <w:tcW w:w="2336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Экспертный совет Фонда поддержки буддийского образования и исследований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37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6B3591">
              <w:rPr>
                <w:rFonts w:ascii="Times New Roman" w:hAnsi="Times New Roman"/>
                <w:sz w:val="24"/>
                <w:szCs w:val="24"/>
              </w:rPr>
              <w:t xml:space="preserve">, 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96041" w:rsidRPr="00EA178D" w:rsidTr="00C005CC"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Востоковедная политология: общие точки соприкосновения и линии разлома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Улан-Удэ,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37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 xml:space="preserve"> г., Родионов В.А.</w:t>
            </w:r>
          </w:p>
        </w:tc>
      </w:tr>
      <w:tr w:rsidR="00396041" w:rsidRPr="00EA178D" w:rsidTr="00C005CC"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Семинар «Цифровые исследования в гуманитарных науках»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Улан-Удэ, гибридный формат, раз в два месяца</w:t>
            </w:r>
          </w:p>
        </w:tc>
        <w:tc>
          <w:tcPr>
            <w:tcW w:w="2337" w:type="dxa"/>
          </w:tcPr>
          <w:p w:rsidR="00396041" w:rsidRPr="00D8248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Руководители семинара: </w:t>
            </w:r>
          </w:p>
          <w:p w:rsidR="00396041" w:rsidRPr="00D8248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  <w:tr w:rsidR="00396041" w:rsidRPr="00EA178D" w:rsidTr="00C005CC"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Конференция «Молодежь в избирательном процессе»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Улан-Удэ, октябрь 2023</w:t>
            </w:r>
          </w:p>
        </w:tc>
        <w:tc>
          <w:tcPr>
            <w:tcW w:w="2337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Председатель Оргкомитета: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Солбонович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>, кандидат политических наук, доцент</w:t>
            </w:r>
          </w:p>
        </w:tc>
      </w:tr>
      <w:tr w:rsidR="00396041" w:rsidRPr="00EA178D" w:rsidTr="00C005CC"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Летняя школа социально-политических исследований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2336" w:type="dxa"/>
          </w:tcPr>
          <w:p w:rsidR="00396041" w:rsidRPr="00D82481" w:rsidRDefault="00396041" w:rsidP="0039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Улан-Удэ, Танхой,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Максимиха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август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37" w:type="dxa"/>
          </w:tcPr>
          <w:p w:rsidR="00396041" w:rsidRPr="00D82481" w:rsidRDefault="00396041" w:rsidP="0039604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:rsidTr="00C005CC">
        <w:tc>
          <w:tcPr>
            <w:tcW w:w="2336" w:type="dxa"/>
          </w:tcPr>
          <w:p w:rsidR="00EA178D" w:rsidRPr="00EA178D" w:rsidRDefault="0039604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научного журнала «Восточный вектор: история, общество, государство»</w:t>
            </w:r>
          </w:p>
        </w:tc>
        <w:tc>
          <w:tcPr>
            <w:tcW w:w="2336" w:type="dxa"/>
          </w:tcPr>
          <w:p w:rsidR="00EA178D" w:rsidRPr="00EA178D" w:rsidRDefault="0039604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журнал</w:t>
            </w:r>
          </w:p>
        </w:tc>
        <w:tc>
          <w:tcPr>
            <w:tcW w:w="2336" w:type="dxa"/>
          </w:tcPr>
          <w:p w:rsidR="00EA178D" w:rsidRPr="00EA178D" w:rsidRDefault="0039604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337" w:type="dxa"/>
          </w:tcPr>
          <w:p w:rsidR="00EA178D" w:rsidRPr="00EA178D" w:rsidRDefault="00396041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раза в год,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главный редактор</w:t>
            </w:r>
          </w:p>
        </w:tc>
      </w:tr>
      <w:tr w:rsidR="00DF422D" w:rsidRPr="00EA178D" w:rsidTr="00C005CC"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Конференция «Молодежь в избирательном процессе»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>Сборник материалов региональной научно-практической конференции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Улан-Удэ, октябрь 2023</w:t>
            </w:r>
          </w:p>
        </w:tc>
        <w:tc>
          <w:tcPr>
            <w:tcW w:w="2337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Председатель Оргкомитета: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Солбонович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>, кандидат политических наук, доцент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:rsidTr="00C005CC"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F422D" w:rsidRPr="00EA178D" w:rsidTr="00C005CC">
        <w:tc>
          <w:tcPr>
            <w:tcW w:w="2336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 модель ООН </w:t>
            </w:r>
          </w:p>
        </w:tc>
        <w:tc>
          <w:tcPr>
            <w:tcW w:w="2336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DF422D" w:rsidRPr="00EA178D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 w:rsidR="00EE3FA1">
              <w:rPr>
                <w:rFonts w:ascii="Times New Roman" w:hAnsi="Times New Roman" w:cs="Times New Roman"/>
                <w:sz w:val="24"/>
                <w:szCs w:val="24"/>
              </w:rPr>
              <w:t>, май 2023</w:t>
            </w:r>
          </w:p>
        </w:tc>
        <w:tc>
          <w:tcPr>
            <w:tcW w:w="2337" w:type="dxa"/>
          </w:tcPr>
          <w:p w:rsidR="00DF422D" w:rsidRPr="00D82481" w:rsidRDefault="00DF422D" w:rsidP="00DF42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EE3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3FA1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DF422D" w:rsidRPr="00EA178D" w:rsidTr="00C005CC"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Летняя школа социально-политических исследований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8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2336" w:type="dxa"/>
          </w:tcPr>
          <w:p w:rsidR="00DF422D" w:rsidRPr="00D82481" w:rsidRDefault="00DF422D" w:rsidP="00DF4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81">
              <w:rPr>
                <w:rFonts w:ascii="Times New Roman" w:hAnsi="Times New Roman"/>
                <w:sz w:val="24"/>
                <w:szCs w:val="24"/>
              </w:rPr>
              <w:t xml:space="preserve">Улан-Удэ, Танхой,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Максимиха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август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37" w:type="dxa"/>
          </w:tcPr>
          <w:p w:rsidR="00DF422D" w:rsidRPr="00D82481" w:rsidRDefault="00DF422D" w:rsidP="00DF42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Бадмацыренов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D82481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  <w:r w:rsidRPr="00D824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политологии и социологии БГУ, </w:t>
            </w:r>
            <w:r>
              <w:rPr>
                <w:rFonts w:ascii="Times New Roman" w:hAnsi="Times New Roman"/>
                <w:sz w:val="24"/>
                <w:szCs w:val="24"/>
              </w:rPr>
              <w:t>доктор социологических наук</w:t>
            </w:r>
            <w:r w:rsidRPr="006B3591">
              <w:rPr>
                <w:rFonts w:ascii="Times New Roman" w:hAnsi="Times New Roman"/>
                <w:sz w:val="24"/>
                <w:szCs w:val="24"/>
              </w:rPr>
              <w:t>, доцент</w:t>
            </w:r>
            <w:r w:rsidR="00EE3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3FA1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EE3FA1" w:rsidRPr="00EA178D" w:rsidTr="00C005CC">
        <w:tc>
          <w:tcPr>
            <w:tcW w:w="2336" w:type="dxa"/>
          </w:tcPr>
          <w:p w:rsidR="00EE3FA1" w:rsidRPr="005621CC" w:rsidRDefault="00EE3FA1" w:rsidP="00EE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дебатов Бурятского государственного университета</w:t>
            </w:r>
          </w:p>
        </w:tc>
        <w:tc>
          <w:tcPr>
            <w:tcW w:w="2336" w:type="dxa"/>
          </w:tcPr>
          <w:p w:rsidR="00EE3FA1" w:rsidRPr="00EA178D" w:rsidRDefault="00EE3FA1" w:rsidP="00EE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EE3FA1" w:rsidRPr="00EA178D" w:rsidRDefault="00EE3FA1" w:rsidP="00EE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государственный университет, г. Улан-Удэ,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2023</w:t>
            </w:r>
          </w:p>
        </w:tc>
        <w:tc>
          <w:tcPr>
            <w:tcW w:w="2337" w:type="dxa"/>
          </w:tcPr>
          <w:p w:rsidR="00EE3FA1" w:rsidRPr="00EA178D" w:rsidRDefault="00EE3FA1" w:rsidP="00EE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октябрь 2023</w:t>
            </w:r>
          </w:p>
        </w:tc>
      </w:tr>
    </w:tbl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F0"/>
    <w:rsid w:val="00017DF0"/>
    <w:rsid w:val="000B28F4"/>
    <w:rsid w:val="001D177E"/>
    <w:rsid w:val="002C4179"/>
    <w:rsid w:val="00396041"/>
    <w:rsid w:val="003E625E"/>
    <w:rsid w:val="00531F9D"/>
    <w:rsid w:val="006F28C4"/>
    <w:rsid w:val="00760F00"/>
    <w:rsid w:val="00DF422D"/>
    <w:rsid w:val="00EA178D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C433"/>
  <w15:docId w15:val="{ED47EF21-8D06-4FFB-A4EC-A40EA889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styleId="a5">
    <w:name w:val="No Spacing"/>
    <w:uiPriority w:val="99"/>
    <w:qFormat/>
    <w:rsid w:val="00396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2023-04-15T15:38:00Z</dcterms:created>
  <dcterms:modified xsi:type="dcterms:W3CDTF">2023-04-16T14:55:00Z</dcterms:modified>
</cp:coreProperties>
</file>