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4A" w:rsidRDefault="00BC584A" w:rsidP="00BC5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C584A" w:rsidRDefault="00BC584A" w:rsidP="00BC5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Карельского регионального отделения</w:t>
      </w:r>
    </w:p>
    <w:p w:rsidR="00BC584A" w:rsidRDefault="00BC584A" w:rsidP="00BC5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Российского общества политологов</w:t>
      </w:r>
    </w:p>
    <w:p w:rsidR="00EA178D" w:rsidRDefault="00BC584A" w:rsidP="00BC5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(Карелия 2023)</w:t>
      </w:r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C4179" w:rsidRPr="00EA178D" w:rsidTr="00EA178D"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D50650" w:rsidP="00D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50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650">
              <w:rPr>
                <w:rFonts w:ascii="Times New Roman" w:hAnsi="Times New Roman" w:cs="Times New Roman"/>
                <w:sz w:val="24"/>
                <w:szCs w:val="24"/>
              </w:rPr>
              <w:t xml:space="preserve">с лабораторией проблем повышения эффективности государственного и муниципального управления ЮРИУ </w:t>
            </w:r>
            <w:proofErr w:type="spellStart"/>
            <w:r w:rsidRPr="00D50650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D50650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650">
              <w:rPr>
                <w:rFonts w:ascii="Times New Roman" w:hAnsi="Times New Roman" w:cs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тему:</w:t>
            </w:r>
            <w:r>
              <w:t xml:space="preserve"> </w:t>
            </w:r>
            <w:r w:rsidRPr="00D506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0650">
              <w:rPr>
                <w:rFonts w:ascii="Times New Roman" w:hAnsi="Times New Roman" w:cs="Times New Roman"/>
                <w:sz w:val="24"/>
                <w:szCs w:val="24"/>
              </w:rPr>
              <w:t>атриотизм в современной России в условиях роста угроз национальной безопасности»</w:t>
            </w:r>
          </w:p>
        </w:tc>
        <w:tc>
          <w:tcPr>
            <w:tcW w:w="2336" w:type="dxa"/>
          </w:tcPr>
          <w:p w:rsidR="002C4179" w:rsidRPr="00EA178D" w:rsidRDefault="00D50650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2336" w:type="dxa"/>
          </w:tcPr>
          <w:p w:rsidR="002C4179" w:rsidRDefault="00D50650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Карелия </w:t>
            </w:r>
          </w:p>
          <w:p w:rsidR="00D50650" w:rsidRPr="00EA178D" w:rsidRDefault="00D50650" w:rsidP="00D5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январь-февраль 2023</w:t>
            </w:r>
          </w:p>
        </w:tc>
        <w:tc>
          <w:tcPr>
            <w:tcW w:w="2337" w:type="dxa"/>
          </w:tcPr>
          <w:p w:rsidR="002C4179" w:rsidRPr="00EA178D" w:rsidRDefault="00D50650" w:rsidP="00C0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 А.Ю., </w:t>
            </w:r>
            <w:r w:rsidRPr="00D50650">
              <w:rPr>
                <w:rFonts w:ascii="Times New Roman" w:hAnsi="Times New Roman" w:cs="Times New Roman"/>
                <w:sz w:val="24"/>
                <w:szCs w:val="24"/>
              </w:rPr>
              <w:t>Савина А.В.</w:t>
            </w:r>
            <w:r w:rsidR="00C04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04484">
              <w:rPr>
                <w:rFonts w:ascii="Times New Roman" w:hAnsi="Times New Roman" w:cs="Times New Roman"/>
                <w:sz w:val="24"/>
                <w:szCs w:val="24"/>
              </w:rPr>
              <w:t>Рожнева</w:t>
            </w:r>
            <w:proofErr w:type="spellEnd"/>
            <w:r w:rsidR="00C0448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2C4179" w:rsidRPr="00EA178D" w:rsidTr="002C4179">
        <w:tc>
          <w:tcPr>
            <w:tcW w:w="2336" w:type="dxa"/>
          </w:tcPr>
          <w:p w:rsidR="002C4179" w:rsidRPr="00EA178D" w:rsidRDefault="00D21E0F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«Больше чем история»</w:t>
            </w:r>
            <w:r>
              <w:t xml:space="preserve"> </w:t>
            </w:r>
            <w:r w:rsidRPr="00D21E0F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дискуссионных встреч с </w:t>
            </w:r>
            <w:proofErr w:type="gramStart"/>
            <w:r w:rsidRPr="00D21E0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21E0F">
              <w:rPr>
                <w:rFonts w:ascii="Times New Roman" w:hAnsi="Times New Roman" w:cs="Times New Roman"/>
                <w:sz w:val="24"/>
                <w:szCs w:val="24"/>
              </w:rPr>
              <w:t xml:space="preserve"> для разъяснения важности проведения специальной военной операции</w:t>
            </w:r>
          </w:p>
        </w:tc>
        <w:tc>
          <w:tcPr>
            <w:tcW w:w="2336" w:type="dxa"/>
          </w:tcPr>
          <w:p w:rsidR="002C4179" w:rsidRPr="00EA178D" w:rsidRDefault="00C04484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C04484" w:rsidRDefault="00C04484" w:rsidP="00C0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 </w:t>
            </w:r>
          </w:p>
          <w:p w:rsidR="002C4179" w:rsidRPr="00EA178D" w:rsidRDefault="00C04484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37" w:type="dxa"/>
          </w:tcPr>
          <w:p w:rsidR="002C4179" w:rsidRPr="00EA178D" w:rsidRDefault="00C04484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 А.Ю.,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proofErr w:type="spellStart"/>
            <w:r w:rsidRPr="00C04484">
              <w:rPr>
                <w:rFonts w:ascii="Times New Roman" w:hAnsi="Times New Roman" w:cs="Times New Roman"/>
                <w:sz w:val="24"/>
                <w:szCs w:val="24"/>
              </w:rPr>
              <w:t>Черненкова</w:t>
            </w:r>
            <w:proofErr w:type="spellEnd"/>
            <w:r w:rsidRPr="00C0448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3"/>
        <w:gridCol w:w="2336"/>
        <w:gridCol w:w="2336"/>
        <w:gridCol w:w="2337"/>
      </w:tblGrid>
      <w:tr w:rsidR="00EA178D" w:rsidRPr="00EA178D" w:rsidTr="00B96FD9">
        <w:tc>
          <w:tcPr>
            <w:tcW w:w="2543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B96FD9">
        <w:tc>
          <w:tcPr>
            <w:tcW w:w="2543" w:type="dxa"/>
          </w:tcPr>
          <w:p w:rsidR="00EA178D" w:rsidRPr="00EA178D" w:rsidRDefault="00B96FD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мероприятиях Общественного Совета МВД по Республике Карелия по взаимодействию с региональными общественными,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религиозными, национальными организациями и объединениями</w:t>
            </w:r>
          </w:p>
        </w:tc>
        <w:tc>
          <w:tcPr>
            <w:tcW w:w="2336" w:type="dxa"/>
          </w:tcPr>
          <w:p w:rsidR="00EA178D" w:rsidRPr="00EA178D" w:rsidRDefault="00B96FD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2336" w:type="dxa"/>
          </w:tcPr>
          <w:p w:rsidR="00EA178D" w:rsidRPr="00EA178D" w:rsidRDefault="00B96FD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Петрозаводск, Республика Карелия</w:t>
            </w:r>
          </w:p>
        </w:tc>
        <w:tc>
          <w:tcPr>
            <w:tcW w:w="2337" w:type="dxa"/>
          </w:tcPr>
          <w:p w:rsidR="00EA178D" w:rsidRPr="00EA178D" w:rsidRDefault="00B96FD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ИльинА.Ю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FD9" w:rsidRPr="00EA178D" w:rsidTr="00B96FD9">
        <w:tc>
          <w:tcPr>
            <w:tcW w:w="2543" w:type="dxa"/>
          </w:tcPr>
          <w:p w:rsidR="00B96FD9" w:rsidRPr="00EA178D" w:rsidRDefault="00B96FD9" w:rsidP="00B9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Экспертном Совете антитеррористической  комиссии Республики Карелия</w:t>
            </w:r>
          </w:p>
        </w:tc>
        <w:tc>
          <w:tcPr>
            <w:tcW w:w="2336" w:type="dxa"/>
          </w:tcPr>
          <w:p w:rsidR="00B96FD9" w:rsidRPr="00EA178D" w:rsidRDefault="00B96FD9" w:rsidP="00B87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336" w:type="dxa"/>
          </w:tcPr>
          <w:p w:rsidR="00B96FD9" w:rsidRPr="00EA178D" w:rsidRDefault="00B96FD9" w:rsidP="00B87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Петрозаводск, Республика Карелия</w:t>
            </w:r>
          </w:p>
        </w:tc>
        <w:tc>
          <w:tcPr>
            <w:tcW w:w="2337" w:type="dxa"/>
          </w:tcPr>
          <w:p w:rsidR="00B96FD9" w:rsidRPr="00EA178D" w:rsidRDefault="00B96FD9" w:rsidP="00B87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Ильин</w:t>
            </w:r>
            <w:r w:rsidR="0039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B96FD9" w:rsidRPr="00EA178D" w:rsidTr="00B96FD9">
        <w:tc>
          <w:tcPr>
            <w:tcW w:w="2543" w:type="dxa"/>
          </w:tcPr>
          <w:p w:rsidR="00B96FD9" w:rsidRPr="00EA178D" w:rsidRDefault="00283980" w:rsidP="0028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Консультационная деятельность по вопросам внутренней и внешней политики   с представителями силовых структур, политических партий в контексте </w:t>
            </w:r>
            <w:r w:rsidR="00D21E0F">
              <w:rPr>
                <w:rFonts w:ascii="Times New Roman" w:hAnsi="Times New Roman" w:cs="Times New Roman"/>
                <w:sz w:val="24"/>
                <w:szCs w:val="24"/>
              </w:rPr>
              <w:t>поддержки  СВО на Украине</w:t>
            </w:r>
          </w:p>
        </w:tc>
        <w:tc>
          <w:tcPr>
            <w:tcW w:w="2336" w:type="dxa"/>
          </w:tcPr>
          <w:p w:rsidR="00B96FD9" w:rsidRPr="00EA178D" w:rsidRDefault="00283980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336" w:type="dxa"/>
          </w:tcPr>
          <w:p w:rsidR="00B96FD9" w:rsidRPr="00EA178D" w:rsidRDefault="00283980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Петрозаводск, Республика Карелия</w:t>
            </w:r>
          </w:p>
        </w:tc>
        <w:tc>
          <w:tcPr>
            <w:tcW w:w="2337" w:type="dxa"/>
          </w:tcPr>
          <w:p w:rsidR="00B96FD9" w:rsidRPr="00EA178D" w:rsidRDefault="00390287" w:rsidP="00C0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Ильин А.Ю.</w:t>
            </w:r>
            <w:r w:rsidR="00C04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FD9" w:rsidRPr="00EA178D" w:rsidTr="00B96FD9">
        <w:tc>
          <w:tcPr>
            <w:tcW w:w="2543" w:type="dxa"/>
          </w:tcPr>
          <w:p w:rsidR="00B96FD9" w:rsidRPr="00EA178D" w:rsidRDefault="00B96FD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96FD9" w:rsidRPr="00EA178D" w:rsidRDefault="00B96FD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B96FD9" w:rsidRPr="00EA178D" w:rsidRDefault="00B96FD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96FD9" w:rsidRPr="00EA178D" w:rsidRDefault="00B96FD9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B96FD9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Default="0003568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i/>
                <w:sz w:val="24"/>
                <w:szCs w:val="24"/>
              </w:rPr>
              <w:t>«Восстанавливая мосты поколений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5681" w:rsidRPr="00EA178D" w:rsidRDefault="00035681" w:rsidP="0028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</w:t>
            </w:r>
            <w:r w:rsidR="002839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9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современных студентов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Советски</w:t>
            </w:r>
            <w:r w:rsidR="002839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российски</w:t>
            </w:r>
            <w:r w:rsidR="00283980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</w:t>
            </w:r>
            <w:r w:rsidR="00283980">
              <w:rPr>
                <w:rFonts w:ascii="Times New Roman" w:hAnsi="Times New Roman" w:cs="Times New Roman"/>
                <w:sz w:val="24"/>
                <w:szCs w:val="24"/>
              </w:rPr>
              <w:t xml:space="preserve">ом (Просмотр и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="00283980">
              <w:rPr>
                <w:rFonts w:ascii="Times New Roman" w:hAnsi="Times New Roman" w:cs="Times New Roman"/>
                <w:sz w:val="24"/>
                <w:szCs w:val="24"/>
              </w:rPr>
              <w:t>, телевизионных документальных фильмов, постановок, передач СССР (20-80-х гг</w:t>
            </w:r>
            <w:r w:rsidR="002B7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980">
              <w:rPr>
                <w:rFonts w:ascii="Times New Roman" w:hAnsi="Times New Roman" w:cs="Times New Roman"/>
                <w:sz w:val="24"/>
                <w:szCs w:val="24"/>
              </w:rPr>
              <w:t xml:space="preserve"> 20 века)</w:t>
            </w:r>
            <w:proofErr w:type="gramEnd"/>
          </w:p>
        </w:tc>
        <w:tc>
          <w:tcPr>
            <w:tcW w:w="2336" w:type="dxa"/>
          </w:tcPr>
          <w:p w:rsidR="00EA178D" w:rsidRPr="00EA178D" w:rsidRDefault="0003568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университетский</w:t>
            </w:r>
          </w:p>
        </w:tc>
        <w:tc>
          <w:tcPr>
            <w:tcW w:w="2336" w:type="dxa"/>
          </w:tcPr>
          <w:p w:rsidR="00EA178D" w:rsidRPr="00EA178D" w:rsidRDefault="00035681" w:rsidP="00965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="009651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337" w:type="dxa"/>
          </w:tcPr>
          <w:p w:rsidR="00EA178D" w:rsidRDefault="0003568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2023</w:t>
            </w:r>
          </w:p>
          <w:p w:rsidR="00035681" w:rsidRPr="00EA178D" w:rsidRDefault="0003568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Сентября–декабрь 2023</w:t>
            </w:r>
            <w:r w:rsidR="00390287">
              <w:rPr>
                <w:rFonts w:ascii="Times New Roman" w:hAnsi="Times New Roman" w:cs="Times New Roman"/>
                <w:sz w:val="24"/>
                <w:szCs w:val="24"/>
              </w:rPr>
              <w:t xml:space="preserve"> Ильин А.Ю.</w:t>
            </w:r>
            <w:r w:rsidR="0096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513A">
              <w:rPr>
                <w:rFonts w:ascii="Times New Roman" w:hAnsi="Times New Roman" w:cs="Times New Roman"/>
                <w:sz w:val="24"/>
                <w:szCs w:val="24"/>
              </w:rPr>
              <w:t>Черненкова</w:t>
            </w:r>
            <w:proofErr w:type="spellEnd"/>
            <w:r w:rsidR="0096513A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B7CF2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B7CF2" w:rsidRPr="00EA178D" w:rsidTr="00C005CC">
        <w:tc>
          <w:tcPr>
            <w:tcW w:w="2336" w:type="dxa"/>
          </w:tcPr>
          <w:p w:rsidR="00035681" w:rsidRDefault="00035681" w:rsidP="0003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Статья:</w:t>
            </w:r>
            <w:r w:rsidRPr="0003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78D" w:rsidRPr="00EA178D" w:rsidRDefault="00035681" w:rsidP="0003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81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по формированию и сохранению ценностных ориентиров в российском обществе» </w:t>
            </w:r>
          </w:p>
        </w:tc>
        <w:tc>
          <w:tcPr>
            <w:tcW w:w="2336" w:type="dxa"/>
          </w:tcPr>
          <w:p w:rsidR="00EA178D" w:rsidRPr="00EA178D" w:rsidRDefault="0003568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2336" w:type="dxa"/>
          </w:tcPr>
          <w:p w:rsidR="00EA178D" w:rsidRPr="00EA178D" w:rsidRDefault="0003568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81">
              <w:rPr>
                <w:rFonts w:ascii="Times New Roman" w:hAnsi="Times New Roman" w:cs="Times New Roman"/>
                <w:sz w:val="24"/>
                <w:szCs w:val="24"/>
              </w:rPr>
              <w:t xml:space="preserve">Изд-во ЮРИУ </w:t>
            </w:r>
            <w:proofErr w:type="spellStart"/>
            <w:r w:rsidRPr="0003568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35681">
              <w:rPr>
                <w:rFonts w:ascii="Times New Roman" w:hAnsi="Times New Roman" w:cs="Times New Roman"/>
                <w:sz w:val="24"/>
                <w:szCs w:val="24"/>
              </w:rPr>
              <w:t xml:space="preserve"> – Ростов-на-Дону,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</w:t>
            </w:r>
            <w:r w:rsidRPr="0003568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337" w:type="dxa"/>
          </w:tcPr>
          <w:p w:rsidR="00EA178D" w:rsidRPr="00EA178D" w:rsidRDefault="0003568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81">
              <w:rPr>
                <w:rFonts w:ascii="Times New Roman" w:hAnsi="Times New Roman" w:cs="Times New Roman"/>
                <w:sz w:val="24"/>
                <w:szCs w:val="24"/>
              </w:rPr>
              <w:t>Ильин А.Ю.</w:t>
            </w:r>
          </w:p>
        </w:tc>
      </w:tr>
      <w:tr w:rsidR="002B7CF2" w:rsidRPr="00EA178D" w:rsidTr="00C005CC">
        <w:tc>
          <w:tcPr>
            <w:tcW w:w="2336" w:type="dxa"/>
          </w:tcPr>
          <w:p w:rsidR="00EA178D" w:rsidRPr="00EA178D" w:rsidRDefault="00035681" w:rsidP="0003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материалы:</w:t>
            </w:r>
            <w:r w:rsidRPr="00035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опроса экспертов Республики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Pr="00035681">
              <w:rPr>
                <w:rFonts w:ascii="Times New Roman" w:hAnsi="Times New Roman" w:cs="Times New Roman"/>
                <w:sz w:val="24"/>
                <w:szCs w:val="24"/>
              </w:rPr>
              <w:t>идеологи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681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терроризма и меры противодействия ее распространению </w:t>
            </w:r>
          </w:p>
        </w:tc>
        <w:tc>
          <w:tcPr>
            <w:tcW w:w="2336" w:type="dxa"/>
          </w:tcPr>
          <w:p w:rsidR="00EA178D" w:rsidRPr="00EA178D" w:rsidRDefault="0003568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2336" w:type="dxa"/>
          </w:tcPr>
          <w:p w:rsidR="00EA178D" w:rsidRPr="00EA178D" w:rsidRDefault="0003568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81">
              <w:rPr>
                <w:rFonts w:ascii="Times New Roman" w:hAnsi="Times New Roman" w:cs="Times New Roman"/>
                <w:sz w:val="24"/>
                <w:szCs w:val="24"/>
              </w:rPr>
              <w:t xml:space="preserve">Изд-во ЮРИУ </w:t>
            </w:r>
            <w:proofErr w:type="spellStart"/>
            <w:r w:rsidRPr="00035681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35681">
              <w:rPr>
                <w:rFonts w:ascii="Times New Roman" w:hAnsi="Times New Roman" w:cs="Times New Roman"/>
                <w:sz w:val="24"/>
                <w:szCs w:val="24"/>
              </w:rPr>
              <w:t xml:space="preserve"> – Ростов-на-Дону,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</w:t>
            </w:r>
            <w:r w:rsidRPr="0003568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337" w:type="dxa"/>
          </w:tcPr>
          <w:p w:rsidR="00EA178D" w:rsidRPr="00EA178D" w:rsidRDefault="0003568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81">
              <w:rPr>
                <w:rFonts w:ascii="Times New Roman" w:hAnsi="Times New Roman" w:cs="Times New Roman"/>
                <w:sz w:val="24"/>
                <w:szCs w:val="24"/>
              </w:rPr>
              <w:t xml:space="preserve">А.Ю. Ильин, М.В. Ильина, Э.М Азимов, М.А </w:t>
            </w:r>
            <w:proofErr w:type="spellStart"/>
            <w:r w:rsidRPr="00035681">
              <w:rPr>
                <w:rFonts w:ascii="Times New Roman" w:hAnsi="Times New Roman" w:cs="Times New Roman"/>
                <w:sz w:val="24"/>
                <w:szCs w:val="24"/>
              </w:rPr>
              <w:t>Питухина</w:t>
            </w:r>
            <w:proofErr w:type="spellEnd"/>
            <w:r w:rsidRPr="00035681">
              <w:rPr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 w:rsidRPr="00035681">
              <w:rPr>
                <w:rFonts w:ascii="Times New Roman" w:hAnsi="Times New Roman" w:cs="Times New Roman"/>
                <w:sz w:val="24"/>
                <w:szCs w:val="24"/>
              </w:rPr>
              <w:t>Колокольникова</w:t>
            </w:r>
            <w:proofErr w:type="spellEnd"/>
            <w:r w:rsidRPr="00035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681">
              <w:rPr>
                <w:rFonts w:ascii="Times New Roman" w:hAnsi="Times New Roman" w:cs="Times New Roman"/>
                <w:sz w:val="24"/>
                <w:szCs w:val="24"/>
              </w:rPr>
              <w:t>А.В.Савина</w:t>
            </w:r>
            <w:proofErr w:type="spellEnd"/>
            <w:r w:rsidRPr="00035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4C07" w:rsidRPr="00EA178D" w:rsidTr="00D55E3A">
        <w:tc>
          <w:tcPr>
            <w:tcW w:w="9345" w:type="dxa"/>
            <w:gridSpan w:val="4"/>
          </w:tcPr>
          <w:p w:rsidR="00C44C07" w:rsidRPr="00C44C07" w:rsidRDefault="00C44C07" w:rsidP="002B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C0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дополнительной профессиональной программы повышения квалификации </w:t>
            </w:r>
          </w:p>
        </w:tc>
      </w:tr>
      <w:tr w:rsidR="002B7CF2" w:rsidRPr="002312F1" w:rsidTr="00C005CC">
        <w:tc>
          <w:tcPr>
            <w:tcW w:w="2336" w:type="dxa"/>
          </w:tcPr>
          <w:p w:rsidR="00EA178D" w:rsidRPr="002312F1" w:rsidRDefault="00C44C07" w:rsidP="002B7C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2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Цикл видео лекций и </w:t>
            </w:r>
            <w:proofErr w:type="spellStart"/>
            <w:r w:rsidRPr="002312F1">
              <w:rPr>
                <w:rFonts w:ascii="Times New Roman" w:hAnsi="Times New Roman" w:cs="Times New Roman"/>
                <w:i/>
                <w:sz w:val="20"/>
                <w:szCs w:val="20"/>
              </w:rPr>
              <w:t>вебинаров</w:t>
            </w:r>
            <w:proofErr w:type="spellEnd"/>
            <w:r w:rsidRPr="002312F1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программе: «Выявление деструктивных субкультур (криминальна субкультура «АУЕ», футбольные хулиганы, </w:t>
            </w:r>
            <w:proofErr w:type="spellStart"/>
            <w:r w:rsidRPr="002312F1">
              <w:rPr>
                <w:rFonts w:ascii="Times New Roman" w:hAnsi="Times New Roman" w:cs="Times New Roman"/>
                <w:sz w:val="20"/>
                <w:szCs w:val="20"/>
              </w:rPr>
              <w:t>скулшутинг</w:t>
            </w:r>
            <w:proofErr w:type="spellEnd"/>
            <w:r w:rsidRPr="002312F1">
              <w:rPr>
                <w:rFonts w:ascii="Times New Roman" w:hAnsi="Times New Roman" w:cs="Times New Roman"/>
                <w:sz w:val="20"/>
                <w:szCs w:val="20"/>
              </w:rPr>
              <w:t>, группы смерти) в образовательных учреждениях, местах притяжения и профилактики негативных проявлений в подростковой среде».</w:t>
            </w:r>
          </w:p>
        </w:tc>
        <w:tc>
          <w:tcPr>
            <w:tcW w:w="2336" w:type="dxa"/>
          </w:tcPr>
          <w:p w:rsidR="00EA178D" w:rsidRPr="002312F1" w:rsidRDefault="00C44C0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336" w:type="dxa"/>
          </w:tcPr>
          <w:p w:rsidR="00EA178D" w:rsidRPr="002312F1" w:rsidRDefault="002B7CF2" w:rsidP="002B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Центра </w:t>
            </w:r>
            <w:proofErr w:type="spellStart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, Института повышения квалификации</w:t>
            </w:r>
          </w:p>
        </w:tc>
        <w:tc>
          <w:tcPr>
            <w:tcW w:w="2337" w:type="dxa"/>
          </w:tcPr>
          <w:p w:rsidR="00C44C07" w:rsidRPr="002312F1" w:rsidRDefault="00C44C0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Ильин А.Ю.</w:t>
            </w:r>
          </w:p>
          <w:p w:rsidR="00C44C07" w:rsidRPr="002312F1" w:rsidRDefault="00C44C0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F2" w:rsidRPr="002312F1" w:rsidTr="00C005CC">
        <w:tc>
          <w:tcPr>
            <w:tcW w:w="2336" w:type="dxa"/>
          </w:tcPr>
          <w:p w:rsidR="002B7CF2" w:rsidRPr="002312F1" w:rsidRDefault="002B7CF2" w:rsidP="00C44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2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Цикл видео лекций и </w:t>
            </w:r>
            <w:proofErr w:type="spellStart"/>
            <w:r w:rsidRPr="002312F1">
              <w:rPr>
                <w:rFonts w:ascii="Times New Roman" w:hAnsi="Times New Roman" w:cs="Times New Roman"/>
                <w:i/>
                <w:sz w:val="20"/>
                <w:szCs w:val="20"/>
              </w:rPr>
              <w:t>вебинаров</w:t>
            </w:r>
            <w:proofErr w:type="spellEnd"/>
            <w:r w:rsidRPr="002312F1"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программе: «Сеть Интернет в противодействии террористическим угрозам»</w:t>
            </w:r>
          </w:p>
        </w:tc>
        <w:tc>
          <w:tcPr>
            <w:tcW w:w="2336" w:type="dxa"/>
          </w:tcPr>
          <w:p w:rsidR="002B7CF2" w:rsidRPr="002312F1" w:rsidRDefault="002B7CF2" w:rsidP="00AE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336" w:type="dxa"/>
          </w:tcPr>
          <w:p w:rsidR="002B7CF2" w:rsidRPr="002312F1" w:rsidRDefault="002B7CF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Центра </w:t>
            </w:r>
            <w:proofErr w:type="spellStart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, Института повышения квалификации</w:t>
            </w:r>
          </w:p>
        </w:tc>
        <w:tc>
          <w:tcPr>
            <w:tcW w:w="2337" w:type="dxa"/>
          </w:tcPr>
          <w:p w:rsidR="002B7CF2" w:rsidRPr="002312F1" w:rsidRDefault="002B7CF2" w:rsidP="002B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Ильин А.Ю.</w:t>
            </w:r>
          </w:p>
          <w:p w:rsidR="002B7CF2" w:rsidRPr="002312F1" w:rsidRDefault="002B7CF2" w:rsidP="002B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F2" w:rsidRPr="002312F1" w:rsidTr="00C005CC">
        <w:tc>
          <w:tcPr>
            <w:tcW w:w="2336" w:type="dxa"/>
          </w:tcPr>
          <w:p w:rsidR="002B7CF2" w:rsidRPr="002312F1" w:rsidRDefault="002B7CF2" w:rsidP="00C00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2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Цикл видео лекций и </w:t>
            </w:r>
            <w:proofErr w:type="spellStart"/>
            <w:r w:rsidRPr="002312F1">
              <w:rPr>
                <w:rFonts w:ascii="Times New Roman" w:hAnsi="Times New Roman" w:cs="Times New Roman"/>
                <w:i/>
                <w:sz w:val="20"/>
                <w:szCs w:val="20"/>
              </w:rPr>
              <w:t>вебинаров</w:t>
            </w:r>
            <w:proofErr w:type="spellEnd"/>
            <w:r w:rsidRPr="002312F1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программе: «Профилактика терроризма»</w:t>
            </w:r>
          </w:p>
        </w:tc>
        <w:tc>
          <w:tcPr>
            <w:tcW w:w="2336" w:type="dxa"/>
          </w:tcPr>
          <w:p w:rsidR="002B7CF2" w:rsidRPr="002312F1" w:rsidRDefault="002B7CF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336" w:type="dxa"/>
          </w:tcPr>
          <w:p w:rsidR="002B7CF2" w:rsidRPr="002312F1" w:rsidRDefault="002B7CF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Центра </w:t>
            </w:r>
            <w:proofErr w:type="spellStart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, Института повышения квалификации</w:t>
            </w:r>
          </w:p>
        </w:tc>
        <w:tc>
          <w:tcPr>
            <w:tcW w:w="2337" w:type="dxa"/>
          </w:tcPr>
          <w:p w:rsidR="002B7CF2" w:rsidRPr="002312F1" w:rsidRDefault="002B7CF2" w:rsidP="002B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Ильин А.Ю.</w:t>
            </w:r>
          </w:p>
          <w:p w:rsidR="002B7CF2" w:rsidRPr="002312F1" w:rsidRDefault="002B7CF2" w:rsidP="002B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F2" w:rsidRPr="00EA178D" w:rsidTr="00C005CC">
        <w:tc>
          <w:tcPr>
            <w:tcW w:w="2336" w:type="dxa"/>
          </w:tcPr>
          <w:p w:rsidR="002B7CF2" w:rsidRPr="002312F1" w:rsidRDefault="002B7CF2" w:rsidP="002B7C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2F1">
              <w:rPr>
                <w:rFonts w:ascii="Times New Roman" w:hAnsi="Times New Roman" w:cs="Times New Roman"/>
                <w:i/>
                <w:sz w:val="20"/>
                <w:szCs w:val="20"/>
              </w:rPr>
              <w:t>Цикл лекций</w:t>
            </w:r>
            <w:r w:rsidRPr="002312F1">
              <w:rPr>
                <w:rFonts w:ascii="Times New Roman" w:hAnsi="Times New Roman" w:cs="Times New Roman"/>
                <w:sz w:val="20"/>
                <w:szCs w:val="20"/>
              </w:rPr>
              <w:t xml:space="preserve"> и обсуждений по Программе: «Межнациональные  и межконфессиональные  отношения в современной России»</w:t>
            </w:r>
          </w:p>
        </w:tc>
        <w:tc>
          <w:tcPr>
            <w:tcW w:w="2336" w:type="dxa"/>
          </w:tcPr>
          <w:p w:rsidR="002B7CF2" w:rsidRPr="002312F1" w:rsidRDefault="002B7CF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336" w:type="dxa"/>
          </w:tcPr>
          <w:p w:rsidR="002B7CF2" w:rsidRPr="002312F1" w:rsidRDefault="002B7CF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Центра </w:t>
            </w:r>
            <w:proofErr w:type="spellStart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, Института повышения квалификации</w:t>
            </w:r>
          </w:p>
        </w:tc>
        <w:tc>
          <w:tcPr>
            <w:tcW w:w="2337" w:type="dxa"/>
          </w:tcPr>
          <w:p w:rsidR="002B7CF2" w:rsidRPr="002312F1" w:rsidRDefault="002B7CF2" w:rsidP="002B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Ильин А.Ю.</w:t>
            </w:r>
          </w:p>
          <w:p w:rsidR="002B7CF2" w:rsidRPr="00EA178D" w:rsidRDefault="002B7CF2" w:rsidP="002B7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>Черненкова</w:t>
            </w:r>
            <w:proofErr w:type="spellEnd"/>
            <w:r w:rsidRPr="002312F1"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</w:tr>
      <w:tr w:rsidR="002B7CF2" w:rsidRPr="00EA178D" w:rsidTr="00C005CC">
        <w:tc>
          <w:tcPr>
            <w:tcW w:w="2336" w:type="dxa"/>
          </w:tcPr>
          <w:p w:rsidR="002B7CF2" w:rsidRPr="00EA178D" w:rsidRDefault="002B7CF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B7CF2" w:rsidRPr="00EA178D" w:rsidRDefault="002B7CF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B7CF2" w:rsidRPr="00EA178D" w:rsidRDefault="002B7CF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B7CF2" w:rsidRPr="00EA178D" w:rsidRDefault="002B7CF2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Деятельность молодежного отделения (при наличии)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F0"/>
    <w:rsid w:val="00017DF0"/>
    <w:rsid w:val="00035681"/>
    <w:rsid w:val="000B28F4"/>
    <w:rsid w:val="002312F1"/>
    <w:rsid w:val="00283980"/>
    <w:rsid w:val="002B7CF2"/>
    <w:rsid w:val="002C4179"/>
    <w:rsid w:val="00390287"/>
    <w:rsid w:val="003E625E"/>
    <w:rsid w:val="00531F9D"/>
    <w:rsid w:val="006F28C4"/>
    <w:rsid w:val="00760F00"/>
    <w:rsid w:val="0096513A"/>
    <w:rsid w:val="00B96FD9"/>
    <w:rsid w:val="00BC584A"/>
    <w:rsid w:val="00C04484"/>
    <w:rsid w:val="00C44C07"/>
    <w:rsid w:val="00D21E0F"/>
    <w:rsid w:val="00D50650"/>
    <w:rsid w:val="00EA178D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Ильин</cp:lastModifiedBy>
  <cp:revision>3</cp:revision>
  <dcterms:created xsi:type="dcterms:W3CDTF">2023-05-12T11:21:00Z</dcterms:created>
  <dcterms:modified xsi:type="dcterms:W3CDTF">2023-05-12T11:34:00Z</dcterms:modified>
</cp:coreProperties>
</file>