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9502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452BA" w14:textId="77777777"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14:paraId="58F3BAB3" w14:textId="77777777" w:rsidTr="00EA178D">
        <w:tc>
          <w:tcPr>
            <w:tcW w:w="2336" w:type="dxa"/>
            <w:vAlign w:val="center"/>
          </w:tcPr>
          <w:p w14:paraId="0096A415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2E216C6F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534997A5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494B788F" w14:textId="77777777"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6F5CDF69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14:paraId="5CE6F970" w14:textId="77777777" w:rsidTr="002C4179">
        <w:tc>
          <w:tcPr>
            <w:tcW w:w="2336" w:type="dxa"/>
          </w:tcPr>
          <w:p w14:paraId="194E531A" w14:textId="3F1B5762" w:rsidR="002C4179" w:rsidRPr="00EA178D" w:rsidRDefault="00BC7832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4D5C" w:rsidRPr="00C24D5C"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Стабильность и турбулентность в мире современной политики: новые условия ценностного выбора российской молодежи</w:t>
            </w:r>
            <w:r w:rsidRPr="00C24D5C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7D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6CD6B966" w14:textId="4A63AC18" w:rsidR="002C4179" w:rsidRPr="00EA178D" w:rsidRDefault="00BC7832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7D57E7">
              <w:rPr>
                <w:rFonts w:ascii="Times New Roman" w:hAnsi="Times New Roman" w:cs="Times New Roman"/>
                <w:sz w:val="24"/>
                <w:szCs w:val="24"/>
              </w:rPr>
              <w:t xml:space="preserve">  научно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-практическая </w:t>
            </w:r>
            <w:r w:rsidRPr="007D57E7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36" w:type="dxa"/>
          </w:tcPr>
          <w:p w14:paraId="04937DA9" w14:textId="613E3B9C" w:rsidR="002C4179" w:rsidRPr="00EA178D" w:rsidRDefault="00BC7832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Саратов, СГУ, </w:t>
            </w:r>
            <w:r w:rsidR="00C24D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57E7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C24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57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14:paraId="29487CC2" w14:textId="0DCE6BC3" w:rsidR="002C4179" w:rsidRPr="00EA178D" w:rsidRDefault="00BC7832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 А.А., доктор политических наук, профессор, заведующий кафедрой политических наук СГУ</w:t>
            </w:r>
          </w:p>
        </w:tc>
      </w:tr>
      <w:tr w:rsidR="002C4179" w:rsidRPr="00EA178D" w14:paraId="13973F98" w14:textId="77777777" w:rsidTr="002C4179">
        <w:tc>
          <w:tcPr>
            <w:tcW w:w="2336" w:type="dxa"/>
          </w:tcPr>
          <w:p w14:paraId="23FC2B29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C1085D5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EB1039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4DA3E5D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7BE68" w14:textId="77777777"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908A74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0CA35FB7" w14:textId="77777777" w:rsidTr="00C005CC">
        <w:tc>
          <w:tcPr>
            <w:tcW w:w="2336" w:type="dxa"/>
            <w:vAlign w:val="center"/>
          </w:tcPr>
          <w:p w14:paraId="4B1C427B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162F4752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2ECFD813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76A12F16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20984532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0E2CE86D" w14:textId="77777777" w:rsidTr="00C005CC">
        <w:tc>
          <w:tcPr>
            <w:tcW w:w="2336" w:type="dxa"/>
          </w:tcPr>
          <w:p w14:paraId="729BAD1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94B713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E43378D" w14:textId="5B145ACA" w:rsidR="00EA178D" w:rsidRPr="00EA178D" w:rsidRDefault="00A6573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337" w:type="dxa"/>
          </w:tcPr>
          <w:p w14:paraId="6946BC88" w14:textId="77777777" w:rsidR="00EA178D" w:rsidRDefault="00A6573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 А.А.</w:t>
            </w:r>
          </w:p>
          <w:p w14:paraId="62E53F17" w14:textId="77777777" w:rsidR="00A65737" w:rsidRDefault="00A6573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Шестов Н.И.</w:t>
            </w:r>
          </w:p>
          <w:p w14:paraId="33B6FDA1" w14:textId="17C3AC55" w:rsidR="00A65737" w:rsidRPr="00EA178D" w:rsidRDefault="00A6573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</w:tr>
    </w:tbl>
    <w:p w14:paraId="5E03DA7A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158E1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399DD9FB" w14:textId="77777777" w:rsidTr="00C005CC">
        <w:tc>
          <w:tcPr>
            <w:tcW w:w="2336" w:type="dxa"/>
            <w:vAlign w:val="center"/>
          </w:tcPr>
          <w:p w14:paraId="641B926B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10CCF52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21E6A52D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285B836B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59CD7211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799E0F0B" w14:textId="77777777" w:rsidTr="00C005CC">
        <w:tc>
          <w:tcPr>
            <w:tcW w:w="2336" w:type="dxa"/>
          </w:tcPr>
          <w:p w14:paraId="77C049EC" w14:textId="6369EFBD" w:rsidR="00EA178D" w:rsidRPr="00EA178D" w:rsidRDefault="0086062C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Саратовских региональных отделений РОП и РАПН «</w:t>
            </w:r>
            <w:r w:rsidR="00C24D5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политической идентичности провинциальной молодежи в современной </w:t>
            </w:r>
            <w:proofErr w:type="gramStart"/>
            <w:r w:rsidR="00C24D5C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573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336" w:type="dxa"/>
          </w:tcPr>
          <w:p w14:paraId="26E0D779" w14:textId="08A2BB7C" w:rsidR="00EA178D" w:rsidRPr="00EA178D" w:rsidRDefault="00A6573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Теоретико-методологический семинар</w:t>
            </w:r>
          </w:p>
        </w:tc>
        <w:tc>
          <w:tcPr>
            <w:tcW w:w="2336" w:type="dxa"/>
          </w:tcPr>
          <w:p w14:paraId="1AB716CC" w14:textId="2EE13DBC" w:rsidR="00EA178D" w:rsidRPr="00EA178D" w:rsidRDefault="0086062C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A657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4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737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2337" w:type="dxa"/>
          </w:tcPr>
          <w:p w14:paraId="00CBF7E8" w14:textId="77777777" w:rsidR="0086062C" w:rsidRDefault="0086062C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Вилков А.А., доктор политических наук, профессор, заведующий кафедрой политических наук СГУ </w:t>
            </w:r>
          </w:p>
          <w:p w14:paraId="01F2A8F1" w14:textId="74A00167" w:rsidR="004959BA" w:rsidRDefault="0086062C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37">
              <w:rPr>
                <w:rFonts w:ascii="Times New Roman" w:hAnsi="Times New Roman" w:cs="Times New Roman"/>
                <w:sz w:val="24"/>
                <w:szCs w:val="24"/>
              </w:rPr>
              <w:t>Шестов Н</w:t>
            </w:r>
            <w:r w:rsidR="004959BA">
              <w:rPr>
                <w:rFonts w:ascii="Times New Roman" w:hAnsi="Times New Roman" w:cs="Times New Roman"/>
                <w:sz w:val="24"/>
                <w:szCs w:val="24"/>
              </w:rPr>
              <w:t xml:space="preserve">.И., доктор политических наук, профессор СГУ, Саратов </w:t>
            </w:r>
          </w:p>
          <w:p w14:paraId="7CF261C7" w14:textId="48C59F6E" w:rsidR="00EA178D" w:rsidRPr="00EA178D" w:rsidRDefault="004959B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Саратовского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gramStart"/>
            <w:r w:rsidR="00A65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0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6062C">
              <w:rPr>
                <w:rFonts w:ascii="Times New Roman" w:hAnsi="Times New Roman" w:cs="Times New Roman"/>
                <w:sz w:val="24"/>
                <w:szCs w:val="24"/>
              </w:rPr>
              <w:t xml:space="preserve"> РАПН</w:t>
            </w:r>
          </w:p>
        </w:tc>
      </w:tr>
      <w:tr w:rsidR="00EA178D" w:rsidRPr="00EA178D" w14:paraId="26EB27B7" w14:textId="77777777" w:rsidTr="00C005CC">
        <w:tc>
          <w:tcPr>
            <w:tcW w:w="2336" w:type="dxa"/>
          </w:tcPr>
          <w:p w14:paraId="3FB40DA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97CDF3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68B29A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3C8BC4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C038F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41562B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1BD91836" w14:textId="77777777" w:rsidTr="00C005CC">
        <w:tc>
          <w:tcPr>
            <w:tcW w:w="2336" w:type="dxa"/>
            <w:vAlign w:val="center"/>
          </w:tcPr>
          <w:p w14:paraId="4593ABED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336" w:type="dxa"/>
            <w:vAlign w:val="center"/>
          </w:tcPr>
          <w:p w14:paraId="4D378A0C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336" w:type="dxa"/>
            <w:vAlign w:val="center"/>
          </w:tcPr>
          <w:p w14:paraId="66B7DE3A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</w:t>
            </w: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337" w:type="dxa"/>
            <w:vAlign w:val="center"/>
          </w:tcPr>
          <w:p w14:paraId="36D5382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Сроки, </w:t>
            </w: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ответственные,</w:t>
            </w:r>
          </w:p>
          <w:p w14:paraId="2CD8FFC6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59F59D0F" w14:textId="77777777" w:rsidTr="00C005CC">
        <w:tc>
          <w:tcPr>
            <w:tcW w:w="2336" w:type="dxa"/>
          </w:tcPr>
          <w:p w14:paraId="72829BD1" w14:textId="006DB412" w:rsidR="00EA178D" w:rsidRPr="00EA178D" w:rsidRDefault="00C24D5C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C24D5C"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Стабильность и турбулентность в мире современной политики: новые условия ценностного выбора российской молодежи</w:t>
            </w:r>
          </w:p>
        </w:tc>
        <w:tc>
          <w:tcPr>
            <w:tcW w:w="2336" w:type="dxa"/>
          </w:tcPr>
          <w:p w14:paraId="17A096B7" w14:textId="4F882CBC" w:rsidR="00EA178D" w:rsidRPr="00EA178D" w:rsidRDefault="00BC783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</w:t>
            </w:r>
          </w:p>
        </w:tc>
        <w:tc>
          <w:tcPr>
            <w:tcW w:w="2336" w:type="dxa"/>
          </w:tcPr>
          <w:p w14:paraId="06C2B2A4" w14:textId="08D31CD3" w:rsidR="00EA178D" w:rsidRPr="00EA178D" w:rsidRDefault="00BC783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Изд-во «Саратовский источник»</w:t>
            </w:r>
          </w:p>
        </w:tc>
        <w:tc>
          <w:tcPr>
            <w:tcW w:w="2337" w:type="dxa"/>
          </w:tcPr>
          <w:p w14:paraId="764BEDFB" w14:textId="594B6790" w:rsidR="00EA178D" w:rsidRPr="00EA178D" w:rsidRDefault="00BC783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</w:t>
            </w:r>
            <w:r w:rsidR="00C24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Вилков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А.А.,, участники конференции</w:t>
            </w:r>
          </w:p>
        </w:tc>
      </w:tr>
      <w:tr w:rsidR="00EA178D" w:rsidRPr="00EA178D" w14:paraId="21AD03A7" w14:textId="77777777" w:rsidTr="00C005CC">
        <w:tc>
          <w:tcPr>
            <w:tcW w:w="2336" w:type="dxa"/>
          </w:tcPr>
          <w:p w14:paraId="3E97316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4FE86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994A8E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720000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4FDB0E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3A3DD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644525BA" w14:textId="77777777" w:rsidTr="00C005CC">
        <w:tc>
          <w:tcPr>
            <w:tcW w:w="2336" w:type="dxa"/>
            <w:vAlign w:val="center"/>
          </w:tcPr>
          <w:p w14:paraId="25025830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65FDE980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58F3B8F4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190B403C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5FABFE3C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060A52CE" w14:textId="77777777" w:rsidTr="00C005CC">
        <w:tc>
          <w:tcPr>
            <w:tcW w:w="2336" w:type="dxa"/>
          </w:tcPr>
          <w:p w14:paraId="4BC539EB" w14:textId="6FC5754F" w:rsidR="00EA178D" w:rsidRPr="00BB2707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84BD50B" w14:textId="01CB4FEA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38FDAF" w14:textId="5921D3E8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568F19F" w14:textId="6F2E2A83" w:rsidR="004959BA" w:rsidRPr="00EA178D" w:rsidRDefault="004959B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3F92983A" w14:textId="77777777" w:rsidTr="00C005CC">
        <w:tc>
          <w:tcPr>
            <w:tcW w:w="2336" w:type="dxa"/>
          </w:tcPr>
          <w:p w14:paraId="55176DD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EDDDC7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05FE21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971D8B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55C0C" w14:textId="77777777"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92708" w14:textId="77777777"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9B1C40" w14:textId="77777777"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7B86" w14:textId="77777777"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098498">
    <w:abstractNumId w:val="2"/>
  </w:num>
  <w:num w:numId="2" w16cid:durableId="596211040">
    <w:abstractNumId w:val="4"/>
  </w:num>
  <w:num w:numId="3" w16cid:durableId="6294583">
    <w:abstractNumId w:val="1"/>
  </w:num>
  <w:num w:numId="4" w16cid:durableId="477840098">
    <w:abstractNumId w:val="0"/>
  </w:num>
  <w:num w:numId="5" w16cid:durableId="2102867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F0"/>
    <w:rsid w:val="00017DF0"/>
    <w:rsid w:val="000B28F4"/>
    <w:rsid w:val="002A4781"/>
    <w:rsid w:val="002C4179"/>
    <w:rsid w:val="004959BA"/>
    <w:rsid w:val="006F28C4"/>
    <w:rsid w:val="00760F00"/>
    <w:rsid w:val="0086062C"/>
    <w:rsid w:val="00A65737"/>
    <w:rsid w:val="00BB2707"/>
    <w:rsid w:val="00BC7832"/>
    <w:rsid w:val="00C24D5C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CC06"/>
  <w15:docId w15:val="{80A3C7C0-F126-4C17-9933-41D8869A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Вилков</cp:lastModifiedBy>
  <cp:revision>11</cp:revision>
  <dcterms:created xsi:type="dcterms:W3CDTF">2019-01-10T08:41:00Z</dcterms:created>
  <dcterms:modified xsi:type="dcterms:W3CDTF">2023-05-03T02:42:00Z</dcterms:modified>
</cp:coreProperties>
</file>