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82" w:rsidRDefault="00A65382" w:rsidP="00A65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382">
        <w:rPr>
          <w:rFonts w:ascii="Times New Roman" w:hAnsi="Times New Roman" w:cs="Times New Roman"/>
          <w:sz w:val="28"/>
          <w:szCs w:val="28"/>
        </w:rPr>
        <w:t xml:space="preserve">Севастопольское региональное отделение Российского общества </w:t>
      </w:r>
      <w:bookmarkStart w:id="0" w:name="_GoBack"/>
      <w:bookmarkEnd w:id="0"/>
    </w:p>
    <w:p w:rsidR="00EA178D" w:rsidRDefault="00A65382" w:rsidP="00A653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политоло</w:t>
      </w:r>
      <w:r w:rsidRPr="00A65382">
        <w:rPr>
          <w:rFonts w:ascii="Times New Roman" w:hAnsi="Times New Roman" w:cs="Times New Roman"/>
          <w:sz w:val="28"/>
          <w:szCs w:val="28"/>
        </w:rPr>
        <w:t>гов</w:t>
      </w:r>
      <w:proofErr w:type="gramEnd"/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336"/>
        <w:gridCol w:w="2336"/>
        <w:gridCol w:w="2337"/>
      </w:tblGrid>
      <w:tr w:rsidR="002F0C76" w:rsidRPr="00EA178D" w:rsidTr="00C5345C">
        <w:tc>
          <w:tcPr>
            <w:tcW w:w="2447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259FC" w:rsidRPr="00EA178D" w:rsidTr="00C5345C">
        <w:tc>
          <w:tcPr>
            <w:tcW w:w="2447" w:type="dxa"/>
          </w:tcPr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«Ближний Восток и Северная Африка: новые конфликты и консенсусы»</w:t>
            </w:r>
          </w:p>
        </w:tc>
        <w:tc>
          <w:tcPr>
            <w:tcW w:w="2336" w:type="dxa"/>
          </w:tcPr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336" w:type="dxa"/>
          </w:tcPr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мая 2023</w:t>
            </w:r>
            <w:r w:rsidRPr="006C06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7AC0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2337" w:type="dxa"/>
          </w:tcPr>
          <w:p w:rsidR="00E259FC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Д.В. </w:t>
            </w:r>
          </w:p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«Востоковедение и африканистика», с</w:t>
            </w: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отрудники ИОНМО ФГАОУ ВО «</w:t>
            </w:r>
            <w:proofErr w:type="spellStart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  <w:proofErr w:type="spellEnd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0C76" w:rsidRPr="00EA178D" w:rsidTr="00C5345C">
        <w:tc>
          <w:tcPr>
            <w:tcW w:w="2447" w:type="dxa"/>
          </w:tcPr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A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конгресс «Средиземноморский диалог» </w:t>
            </w:r>
            <w:proofErr w:type="spellStart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>Sevastopol’s</w:t>
            </w:r>
            <w:proofErr w:type="spellEnd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2336" w:type="dxa"/>
          </w:tcPr>
          <w:p w:rsidR="00E259FC" w:rsidRPr="00D87DA1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E259FC" w:rsidRPr="00C5345C" w:rsidRDefault="00A65382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Г.В.</w:t>
            </w:r>
            <w:r w:rsidR="00E259FC" w:rsidRPr="00C5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C">
              <w:rPr>
                <w:rFonts w:ascii="Times New Roman" w:hAnsi="Times New Roman" w:cs="Times New Roman"/>
                <w:sz w:val="24"/>
                <w:szCs w:val="24"/>
              </w:rPr>
              <w:t>Кафедра «Востоковедение и африканистика», сотрудники ИОНМО ФГАОУ ВО «</w:t>
            </w:r>
            <w:proofErr w:type="spellStart"/>
            <w:r w:rsidRPr="00C5345C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  <w:proofErr w:type="spellEnd"/>
            <w:r w:rsidRPr="00C53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0C76" w:rsidRPr="00EA178D" w:rsidTr="00C5345C">
        <w:tc>
          <w:tcPr>
            <w:tcW w:w="2447" w:type="dxa"/>
          </w:tcPr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D87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>Незападные</w:t>
            </w:r>
            <w:proofErr w:type="spellEnd"/>
            <w:r w:rsidRPr="00D87DA1">
              <w:rPr>
                <w:rFonts w:ascii="Times New Roman" w:hAnsi="Times New Roman" w:cs="Times New Roman"/>
                <w:sz w:val="24"/>
                <w:szCs w:val="24"/>
              </w:rPr>
              <w:t xml:space="preserve"> теории международных отношений»</w:t>
            </w:r>
          </w:p>
        </w:tc>
        <w:tc>
          <w:tcPr>
            <w:tcW w:w="2336" w:type="dxa"/>
          </w:tcPr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336" w:type="dxa"/>
          </w:tcPr>
          <w:p w:rsidR="00E259FC" w:rsidRPr="00EA178D" w:rsidRDefault="00A65382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25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юня</w:t>
            </w:r>
            <w:r w:rsidR="00E259F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259FC" w:rsidRPr="006C06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25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9FC" w:rsidRPr="00497AC0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2337" w:type="dxa"/>
          </w:tcPr>
          <w:p w:rsidR="00E259FC" w:rsidRDefault="00A65382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Г.В.</w:t>
            </w:r>
            <w:r w:rsidR="00E25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«Востоковедение и африканистика», с</w:t>
            </w: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отрудники ИОНМО ФГАОУ ВО «</w:t>
            </w:r>
            <w:proofErr w:type="spellStart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  <w:proofErr w:type="spellEnd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0C76" w:rsidRPr="00EA178D" w:rsidTr="00C5345C">
        <w:tc>
          <w:tcPr>
            <w:tcW w:w="2447" w:type="dxa"/>
          </w:tcPr>
          <w:p w:rsidR="00E259FC" w:rsidRPr="00EA178D" w:rsidRDefault="002F0C76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E259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общероссийской идентичности жителей г. </w:t>
            </w:r>
            <w:r w:rsidR="006F0212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 w:rsidR="00E259FC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Республики </w:t>
            </w:r>
            <w:r w:rsidR="006F0212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="00E259FC">
              <w:rPr>
                <w:rFonts w:ascii="Times New Roman" w:hAnsi="Times New Roman" w:cs="Times New Roman"/>
                <w:sz w:val="24"/>
                <w:szCs w:val="24"/>
              </w:rPr>
              <w:t xml:space="preserve"> и новых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ерриторий Российской Федерации»</w:t>
            </w:r>
          </w:p>
        </w:tc>
        <w:tc>
          <w:tcPr>
            <w:tcW w:w="2336" w:type="dxa"/>
          </w:tcPr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336" w:type="dxa"/>
          </w:tcPr>
          <w:p w:rsidR="00E259FC" w:rsidRPr="00EA178D" w:rsidRDefault="002F0C76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="00E259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r w:rsidR="00E259FC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proofErr w:type="gramEnd"/>
            <w:r w:rsidR="00E259FC" w:rsidRPr="006C06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25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9FC" w:rsidRPr="00497AC0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2337" w:type="dxa"/>
          </w:tcPr>
          <w:p w:rsidR="00E259FC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Д.В. </w:t>
            </w:r>
          </w:p>
          <w:p w:rsidR="00E259FC" w:rsidRPr="00EA178D" w:rsidRDefault="00E259FC" w:rsidP="00E25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«Востоковедение и африканистика», с</w:t>
            </w: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отрудники ИОНМО ФГАОУ ВО «</w:t>
            </w:r>
            <w:proofErr w:type="spellStart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  <w:proofErr w:type="spellEnd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0C76" w:rsidRPr="00EA178D" w:rsidTr="00C5345C">
        <w:tc>
          <w:tcPr>
            <w:tcW w:w="2447" w:type="dxa"/>
          </w:tcPr>
          <w:p w:rsidR="002F0C76" w:rsidRPr="00EA178D" w:rsidRDefault="002F0C76" w:rsidP="002F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6">
              <w:rPr>
                <w:rFonts w:ascii="Times New Roman" w:hAnsi="Times New Roman" w:cs="Times New Roman"/>
                <w:sz w:val="24"/>
                <w:szCs w:val="24"/>
              </w:rPr>
              <w:t>Круглый стол «Особенности восприятия государственного транзита в регионах пост-Украины</w:t>
            </w:r>
          </w:p>
        </w:tc>
        <w:tc>
          <w:tcPr>
            <w:tcW w:w="2336" w:type="dxa"/>
          </w:tcPr>
          <w:p w:rsidR="002F0C76" w:rsidRPr="00EA178D" w:rsidRDefault="002F0C76" w:rsidP="002F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336" w:type="dxa"/>
          </w:tcPr>
          <w:p w:rsidR="002F0C76" w:rsidRPr="00EA178D" w:rsidRDefault="002F0C76" w:rsidP="002F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декабря  2023</w:t>
            </w:r>
            <w:proofErr w:type="gramEnd"/>
            <w:r w:rsidRPr="006C06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7AC0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2337" w:type="dxa"/>
          </w:tcPr>
          <w:p w:rsidR="002F0C76" w:rsidRDefault="002F0C76" w:rsidP="002F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Д.В. </w:t>
            </w:r>
          </w:p>
          <w:p w:rsidR="002F0C76" w:rsidRPr="00EA178D" w:rsidRDefault="002F0C76" w:rsidP="002F0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«Востоковедение и африканистика», с</w:t>
            </w: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отрудники ИОНМО ФГАОУ ВО «</w:t>
            </w:r>
            <w:proofErr w:type="spellStart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  <w:proofErr w:type="spellEnd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3"/>
        <w:gridCol w:w="2336"/>
        <w:gridCol w:w="2336"/>
        <w:gridCol w:w="2337"/>
      </w:tblGrid>
      <w:tr w:rsidR="00EA178D" w:rsidRPr="00EA178D" w:rsidTr="002F0C76">
        <w:tc>
          <w:tcPr>
            <w:tcW w:w="2413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</w:t>
            </w: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Сроки, </w:t>
            </w: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5345C" w:rsidRPr="00EA178D" w:rsidTr="002F0C76">
        <w:tc>
          <w:tcPr>
            <w:tcW w:w="2413" w:type="dxa"/>
          </w:tcPr>
          <w:p w:rsidR="00C5345C" w:rsidRPr="00EA178D" w:rsidRDefault="00C5345C" w:rsidP="00C5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текущим вопросам региональной и внешнеполитической повестки дня </w:t>
            </w:r>
          </w:p>
        </w:tc>
        <w:tc>
          <w:tcPr>
            <w:tcW w:w="2336" w:type="dxa"/>
          </w:tcPr>
          <w:p w:rsidR="00C5345C" w:rsidRPr="00EA178D" w:rsidRDefault="00C5345C" w:rsidP="00C5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336" w:type="dxa"/>
          </w:tcPr>
          <w:p w:rsidR="00C5345C" w:rsidRDefault="00C5345C" w:rsidP="00C5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C5345C" w:rsidRPr="00EA178D" w:rsidRDefault="00C5345C" w:rsidP="00C5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8F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2337" w:type="dxa"/>
          </w:tcPr>
          <w:p w:rsidR="00C5345C" w:rsidRDefault="00C5345C" w:rsidP="00C5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C5345C" w:rsidRDefault="00C5345C" w:rsidP="00C5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Д.В.</w:t>
            </w:r>
          </w:p>
          <w:p w:rsidR="00C5345C" w:rsidRPr="00EA178D" w:rsidRDefault="00C5345C" w:rsidP="00C5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94F78" w:rsidRPr="00EA178D" w:rsidTr="00C005CC">
        <w:tc>
          <w:tcPr>
            <w:tcW w:w="2336" w:type="dxa"/>
          </w:tcPr>
          <w:p w:rsidR="00494F78" w:rsidRPr="00EA178D" w:rsidRDefault="00494F78" w:rsidP="0049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клуба дебатов </w:t>
            </w: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Севастопольского регионального отделения </w:t>
            </w:r>
            <w:proofErr w:type="spellStart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МолРОП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494F78" w:rsidRPr="00EA178D" w:rsidRDefault="00494F78" w:rsidP="0049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t xml:space="preserve"> </w:t>
            </w:r>
          </w:p>
        </w:tc>
        <w:tc>
          <w:tcPr>
            <w:tcW w:w="2336" w:type="dxa"/>
          </w:tcPr>
          <w:p w:rsidR="00494F78" w:rsidRDefault="00494F78" w:rsidP="0049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02"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  <w:p w:rsidR="00494F78" w:rsidRPr="00EA178D" w:rsidRDefault="00494F78" w:rsidP="0049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2337" w:type="dxa"/>
          </w:tcPr>
          <w:p w:rsidR="00494F78" w:rsidRDefault="00494F78" w:rsidP="0049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  <w:p w:rsidR="00494F78" w:rsidRDefault="00494F78" w:rsidP="0049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494F78" w:rsidRDefault="00494F78" w:rsidP="0049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ИОНМО ФГАОУ ВО «</w:t>
            </w:r>
            <w:proofErr w:type="spellStart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  <w:proofErr w:type="spellEnd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F78" w:rsidRPr="00EA178D" w:rsidRDefault="00494F78" w:rsidP="00494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A65382" w:rsidP="00A6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A178D" w:rsidRPr="00EA178D" w:rsidRDefault="00A65382" w:rsidP="00A6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A178D" w:rsidRPr="00EA178D" w:rsidRDefault="00A65382" w:rsidP="00A6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A178D" w:rsidRPr="00EA178D" w:rsidRDefault="00A65382" w:rsidP="00A6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65382" w:rsidRPr="00EA178D" w:rsidTr="00C005CC">
        <w:tc>
          <w:tcPr>
            <w:tcW w:w="2336" w:type="dxa"/>
          </w:tcPr>
          <w:p w:rsidR="00A65382" w:rsidRPr="00EA178D" w:rsidRDefault="00A65382" w:rsidP="00A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клуба дебатов </w:t>
            </w: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Севастопольского регионального отделения </w:t>
            </w:r>
            <w:proofErr w:type="spellStart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МолРОП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A65382" w:rsidRPr="00EA178D" w:rsidRDefault="00A65382" w:rsidP="00A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t xml:space="preserve"> </w:t>
            </w:r>
          </w:p>
        </w:tc>
        <w:tc>
          <w:tcPr>
            <w:tcW w:w="2336" w:type="dxa"/>
          </w:tcPr>
          <w:p w:rsidR="00A65382" w:rsidRDefault="00A65382" w:rsidP="00A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02"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  <w:p w:rsidR="00A65382" w:rsidRPr="00EA178D" w:rsidRDefault="00A65382" w:rsidP="00A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2337" w:type="dxa"/>
          </w:tcPr>
          <w:p w:rsidR="00A65382" w:rsidRDefault="00A65382" w:rsidP="00A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  <w:p w:rsidR="00A65382" w:rsidRDefault="00A65382" w:rsidP="00A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A65382" w:rsidRDefault="00A65382" w:rsidP="00A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ИОНМО ФГАОУ ВО «</w:t>
            </w:r>
            <w:proofErr w:type="spellStart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СевГУ</w:t>
            </w:r>
            <w:proofErr w:type="spellEnd"/>
            <w:r w:rsidRPr="00631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382" w:rsidRPr="00EA178D" w:rsidRDefault="00A65382" w:rsidP="00A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4CC" w:rsidRDefault="00EF74CC" w:rsidP="00EF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Севастопольского</w:t>
      </w:r>
    </w:p>
    <w:p w:rsidR="00EF74CC" w:rsidRDefault="00EF74CC" w:rsidP="00EF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отделения </w:t>
      </w:r>
    </w:p>
    <w:p w:rsidR="00EF74CC" w:rsidRDefault="00EF74CC" w:rsidP="00EF7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Российского общества политологов                                                </w:t>
      </w:r>
      <w:r w:rsidRPr="00EF74C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Маковская Д.В.</w:t>
      </w: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B28F4"/>
    <w:rsid w:val="002C4179"/>
    <w:rsid w:val="002F0C76"/>
    <w:rsid w:val="003E625E"/>
    <w:rsid w:val="00494F78"/>
    <w:rsid w:val="00531F9D"/>
    <w:rsid w:val="006F0212"/>
    <w:rsid w:val="006F28C4"/>
    <w:rsid w:val="00760F00"/>
    <w:rsid w:val="00A65382"/>
    <w:rsid w:val="00C5345C"/>
    <w:rsid w:val="00D87DA1"/>
    <w:rsid w:val="00E259FC"/>
    <w:rsid w:val="00EA178D"/>
    <w:rsid w:val="00E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522E-8D9C-4D54-8666-B11C92FE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2023-03-29T08:06:00Z</dcterms:created>
  <dcterms:modified xsi:type="dcterms:W3CDTF">2023-05-04T02:17:00Z</dcterms:modified>
</cp:coreProperties>
</file>