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0D" w:rsidRDefault="00935E0D" w:rsidP="00935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37249544" wp14:editId="117F1A9D">
            <wp:simplePos x="0" y="0"/>
            <wp:positionH relativeFrom="column">
              <wp:posOffset>-451485</wp:posOffset>
            </wp:positionH>
            <wp:positionV relativeFrom="paragraph">
              <wp:posOffset>12700</wp:posOffset>
            </wp:positionV>
            <wp:extent cx="2225040" cy="883920"/>
            <wp:effectExtent l="0" t="0" r="3810" b="0"/>
            <wp:wrapTight wrapText="bothSides">
              <wp:wrapPolygon edited="0">
                <wp:start x="0" y="0"/>
                <wp:lineTo x="0" y="20948"/>
                <wp:lineTo x="21452" y="20948"/>
                <wp:lineTo x="214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E0D" w:rsidRDefault="00935E0D" w:rsidP="00935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0D" w:rsidRDefault="00935E0D" w:rsidP="00935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0D" w:rsidRDefault="00935E0D" w:rsidP="00935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0D" w:rsidRDefault="00935E0D" w:rsidP="00935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0D" w:rsidRDefault="00935E0D" w:rsidP="00935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3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35E0D" w:rsidRDefault="00935E0D" w:rsidP="00935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38">
        <w:rPr>
          <w:rFonts w:ascii="Times New Roman" w:hAnsi="Times New Roman" w:cs="Times New Roman"/>
          <w:b/>
          <w:sz w:val="28"/>
          <w:szCs w:val="28"/>
        </w:rPr>
        <w:t xml:space="preserve">Ставропольского регионального отделения </w:t>
      </w:r>
    </w:p>
    <w:p w:rsidR="00935E0D" w:rsidRDefault="00935E0D" w:rsidP="00935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38">
        <w:rPr>
          <w:rFonts w:ascii="Times New Roman" w:hAnsi="Times New Roman" w:cs="Times New Roman"/>
          <w:b/>
          <w:sz w:val="28"/>
          <w:szCs w:val="28"/>
        </w:rPr>
        <w:t>Российского общества политологов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Pr="00D70B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D70B3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2F7BBD" w:rsidTr="00EA178D">
        <w:tc>
          <w:tcPr>
            <w:tcW w:w="2336" w:type="dxa"/>
            <w:vAlign w:val="center"/>
          </w:tcPr>
          <w:p w:rsidR="002C4179" w:rsidRPr="002F7BB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2F7BB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2F7BB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2F7BB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2F7BB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7B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proofErr w:type="gramEnd"/>
          </w:p>
        </w:tc>
      </w:tr>
      <w:tr w:rsidR="00FD0D0B" w:rsidRPr="002F7BBD" w:rsidTr="002F5B00">
        <w:tc>
          <w:tcPr>
            <w:tcW w:w="2336" w:type="dxa"/>
          </w:tcPr>
          <w:p w:rsidR="00FD0D0B" w:rsidRPr="002F7BBD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VII заочная научно-практическая конференция с международным участием «Актуальные проблемы и перспективы развития современной науки»</w:t>
            </w:r>
          </w:p>
        </w:tc>
        <w:tc>
          <w:tcPr>
            <w:tcW w:w="2336" w:type="dxa"/>
          </w:tcPr>
          <w:p w:rsidR="00FD0D0B" w:rsidRPr="002F7BBD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FD0D0B" w:rsidRPr="002F7BBD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337" w:type="dxa"/>
          </w:tcPr>
          <w:p w:rsidR="00FD0D0B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Мухорьянова</w:t>
            </w:r>
            <w:proofErr w:type="spellEnd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О.А., доцент кафедры государственного, муниципального управления и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D0B" w:rsidRPr="002F7BBD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студенты, ППС ВУЗов, специалисты-практики РФ</w:t>
            </w:r>
          </w:p>
        </w:tc>
      </w:tr>
      <w:tr w:rsidR="00FD0D0B" w:rsidRPr="002F7BBD" w:rsidTr="002C4179">
        <w:tc>
          <w:tcPr>
            <w:tcW w:w="2336" w:type="dxa"/>
          </w:tcPr>
          <w:p w:rsidR="00FD0D0B" w:rsidRPr="002F7BBD" w:rsidRDefault="00FD0D0B" w:rsidP="00F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Студенческие научные слушания: «Современные политические процессы и их влияние на формирование политического сознания (популярность, популизм, авторитет)»</w:t>
            </w:r>
          </w:p>
        </w:tc>
        <w:tc>
          <w:tcPr>
            <w:tcW w:w="2336" w:type="dxa"/>
          </w:tcPr>
          <w:p w:rsidR="00FD0D0B" w:rsidRPr="002F7BBD" w:rsidRDefault="00FD0D0B" w:rsidP="00F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FD0D0B" w:rsidRPr="002F7BBD" w:rsidRDefault="00FD0D0B" w:rsidP="00F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96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337" w:type="dxa"/>
          </w:tcPr>
          <w:p w:rsidR="00FD0D0B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В.Т., профессор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D0B" w:rsidRPr="00FD6183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студенты ВУЗов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г.Ставрополя</w:t>
            </w:r>
            <w:proofErr w:type="spellEnd"/>
          </w:p>
        </w:tc>
      </w:tr>
      <w:tr w:rsidR="00FD0D0B" w:rsidRPr="002F7BBD" w:rsidTr="00935E0D">
        <w:trPr>
          <w:trHeight w:val="2835"/>
        </w:trPr>
        <w:tc>
          <w:tcPr>
            <w:tcW w:w="2336" w:type="dxa"/>
          </w:tcPr>
          <w:p w:rsidR="00FD0D0B" w:rsidRPr="002F7BBD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V Национальная заочная научно-практическая конференция «Актуальные проблемы </w:t>
            </w:r>
            <w:proofErr w:type="spellStart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на современном этапе развития общества»</w:t>
            </w:r>
          </w:p>
        </w:tc>
        <w:tc>
          <w:tcPr>
            <w:tcW w:w="2336" w:type="dxa"/>
          </w:tcPr>
          <w:p w:rsidR="00FD0D0B" w:rsidRPr="002F7BBD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36" w:type="dxa"/>
          </w:tcPr>
          <w:p w:rsidR="00FD0D0B" w:rsidRPr="002F7BBD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9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337" w:type="dxa"/>
          </w:tcPr>
          <w:p w:rsidR="00FD0D0B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Перепадя</w:t>
            </w:r>
            <w:proofErr w:type="spellEnd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О.А., заведующий кафедрой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специальных дисциплин.</w:t>
            </w:r>
          </w:p>
          <w:p w:rsidR="00FD0D0B" w:rsidRPr="002F7BBD" w:rsidRDefault="00FD0D0B" w:rsidP="00FD0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студенты и ППС ВУЗов РФ </w:t>
            </w:r>
          </w:p>
        </w:tc>
      </w:tr>
    </w:tbl>
    <w:p w:rsidR="00FD0D0B" w:rsidRDefault="00FD0D0B" w:rsidP="00FD0D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0B" w:rsidRDefault="00FD0D0B" w:rsidP="00FD0D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0B" w:rsidRDefault="00FD0D0B" w:rsidP="00FD0D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0B" w:rsidRDefault="00FD0D0B" w:rsidP="00FD0D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0B" w:rsidRDefault="00FD0D0B" w:rsidP="00FD0D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78D" w:rsidRPr="002F7BB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lastRenderedPageBreak/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proofErr w:type="gramEnd"/>
          </w:p>
        </w:tc>
      </w:tr>
      <w:tr w:rsidR="00A13459" w:rsidRPr="00EA178D" w:rsidTr="00AD2CE1">
        <w:tc>
          <w:tcPr>
            <w:tcW w:w="2336" w:type="dxa"/>
          </w:tcPr>
          <w:p w:rsidR="00A13459" w:rsidRPr="00EA178D" w:rsidRDefault="00A13459" w:rsidP="00AD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комментарий «О</w:t>
            </w:r>
            <w:r w:rsidRPr="00A13459">
              <w:rPr>
                <w:rFonts w:ascii="Times New Roman" w:hAnsi="Times New Roman" w:cs="Times New Roman"/>
                <w:sz w:val="24"/>
                <w:szCs w:val="24"/>
              </w:rPr>
              <w:t>б обеспечении национального суверенитета России в новых реалиях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A13459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A13459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EA">
              <w:rPr>
                <w:rFonts w:ascii="Times New Roman" w:hAnsi="Times New Roman" w:cs="Times New Roman"/>
                <w:sz w:val="24"/>
                <w:szCs w:val="24"/>
              </w:rPr>
              <w:t>Институт дружбы народов Кавказа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03.02.2023.</w:t>
            </w:r>
          </w:p>
        </w:tc>
        <w:tc>
          <w:tcPr>
            <w:tcW w:w="2337" w:type="dxa"/>
          </w:tcPr>
          <w:p w:rsidR="00A13459" w:rsidRPr="00FD0D0B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F1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директор, р</w:t>
            </w:r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уководитель Ставропольского</w:t>
            </w:r>
          </w:p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Российского общества политологов</w:t>
            </w:r>
          </w:p>
        </w:tc>
      </w:tr>
      <w:tr w:rsidR="00A13459" w:rsidRPr="00EA178D" w:rsidTr="00AD1028"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комментарий «</w:t>
            </w:r>
            <w:r w:rsidRPr="001C437C">
              <w:rPr>
                <w:rFonts w:ascii="Times New Roman" w:hAnsi="Times New Roman" w:cs="Times New Roman"/>
                <w:sz w:val="24"/>
                <w:szCs w:val="24"/>
              </w:rPr>
              <w:t>Практическое проявление американских амбиций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«Сеть новостей РФ» 21.02.2023</w:t>
            </w:r>
          </w:p>
        </w:tc>
        <w:tc>
          <w:tcPr>
            <w:tcW w:w="2337" w:type="dxa"/>
          </w:tcPr>
          <w:p w:rsidR="00A13459" w:rsidRPr="002F7BB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В.Т., профессор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специальных дисциплин </w:t>
            </w:r>
          </w:p>
        </w:tc>
      </w:tr>
      <w:tr w:rsidR="00A13459" w:rsidRPr="00EA178D" w:rsidTr="002E68F0"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комментарий «О</w:t>
            </w:r>
            <w:r w:rsidRPr="001C437C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приостановке Россией Договора о СНВ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«Московский комсомолец» 22.02.2023</w:t>
            </w:r>
          </w:p>
        </w:tc>
        <w:tc>
          <w:tcPr>
            <w:tcW w:w="2337" w:type="dxa"/>
          </w:tcPr>
          <w:p w:rsidR="00A13459" w:rsidRPr="002F7BB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В.Т., профессор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специальных дисциплин </w:t>
            </w:r>
          </w:p>
        </w:tc>
      </w:tr>
      <w:tr w:rsidR="00A13459" w:rsidRPr="00EA178D" w:rsidTr="002E68F0"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комментарий «</w:t>
            </w:r>
            <w:r w:rsidRPr="001C437C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фольклор по-американски»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«Сеть новостей РФ» 26.02.2023</w:t>
            </w:r>
          </w:p>
        </w:tc>
        <w:tc>
          <w:tcPr>
            <w:tcW w:w="2337" w:type="dxa"/>
          </w:tcPr>
          <w:p w:rsidR="00A13459" w:rsidRPr="002F7BB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В.Т., профессор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специальных дисциплин </w:t>
            </w:r>
          </w:p>
        </w:tc>
      </w:tr>
      <w:tr w:rsidR="00A13459" w:rsidRPr="00EA178D" w:rsidTr="000E4D91"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комментарий «</w:t>
            </w:r>
            <w:r w:rsidRPr="001A78F5">
              <w:rPr>
                <w:rFonts w:ascii="Times New Roman" w:hAnsi="Times New Roman" w:cs="Times New Roman"/>
                <w:sz w:val="24"/>
                <w:szCs w:val="24"/>
              </w:rPr>
              <w:t>О проблемах выхода Европы из энергетического мирового кризиса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«Сеть новостей РФ» 01.03.2023</w:t>
            </w:r>
          </w:p>
        </w:tc>
        <w:tc>
          <w:tcPr>
            <w:tcW w:w="2337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А.А.,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государственного, муниципального управления и менеджмента </w:t>
            </w:r>
          </w:p>
        </w:tc>
      </w:tr>
      <w:tr w:rsidR="00A13459" w:rsidRPr="00EA178D" w:rsidTr="00C005CC"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комментарий «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США демонстрирует противостояние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или уничтожение ЕС и Украины»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«Сеть новостей РФ» 02.03.2023</w:t>
            </w:r>
          </w:p>
        </w:tc>
        <w:tc>
          <w:tcPr>
            <w:tcW w:w="2337" w:type="dxa"/>
          </w:tcPr>
          <w:p w:rsidR="00A13459" w:rsidRPr="002F7BB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В.Т., профессор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специальных дисциплин</w:t>
            </w:r>
          </w:p>
        </w:tc>
      </w:tr>
      <w:tr w:rsidR="00A13459" w:rsidRPr="00EA178D" w:rsidTr="00C005CC"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комментарий «О</w:t>
            </w:r>
            <w:r w:rsidRPr="004741F1">
              <w:rPr>
                <w:rFonts w:ascii="Times New Roman" w:hAnsi="Times New Roman" w:cs="Times New Roman"/>
                <w:sz w:val="24"/>
                <w:szCs w:val="24"/>
              </w:rPr>
              <w:t xml:space="preserve"> послании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4741F1">
              <w:rPr>
                <w:rFonts w:ascii="Times New Roman" w:hAnsi="Times New Roman" w:cs="Times New Roman"/>
                <w:sz w:val="24"/>
                <w:szCs w:val="24"/>
              </w:rPr>
              <w:t xml:space="preserve"> Путина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4741F1">
              <w:rPr>
                <w:rFonts w:ascii="Times New Roman" w:hAnsi="Times New Roman" w:cs="Times New Roman"/>
                <w:sz w:val="24"/>
                <w:szCs w:val="24"/>
              </w:rPr>
              <w:t>ewstracker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02.03.2023</w:t>
            </w:r>
          </w:p>
        </w:tc>
        <w:tc>
          <w:tcPr>
            <w:tcW w:w="2337" w:type="dxa"/>
          </w:tcPr>
          <w:p w:rsidR="00A13459" w:rsidRPr="00FD0D0B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F1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директор, р</w:t>
            </w:r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уководитель Ставропольского</w:t>
            </w:r>
          </w:p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Российского общества политологов</w:t>
            </w:r>
          </w:p>
        </w:tc>
      </w:tr>
      <w:tr w:rsidR="00A13459" w:rsidRPr="00EA178D" w:rsidTr="00C005CC"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комментарий «Ч</w:t>
            </w:r>
            <w:r w:rsidRPr="009542FE">
              <w:rPr>
                <w:rFonts w:ascii="Times New Roman" w:hAnsi="Times New Roman" w:cs="Times New Roman"/>
                <w:sz w:val="24"/>
                <w:szCs w:val="24"/>
              </w:rPr>
              <w:t xml:space="preserve">его ожидать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5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высшего образования</w:t>
            </w:r>
            <w:r w:rsidRPr="009542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36" w:type="dxa"/>
          </w:tcPr>
          <w:p w:rsidR="00A13459" w:rsidRPr="00EA178D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«НИА-Федерация» 03.03.2023</w:t>
            </w:r>
          </w:p>
        </w:tc>
        <w:tc>
          <w:tcPr>
            <w:tcW w:w="2337" w:type="dxa"/>
          </w:tcPr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Г.В., доцент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специальных дисциплин </w:t>
            </w:r>
          </w:p>
        </w:tc>
      </w:tr>
      <w:tr w:rsidR="00A13459" w:rsidRPr="00EA178D" w:rsidTr="00C005CC">
        <w:tc>
          <w:tcPr>
            <w:tcW w:w="2336" w:type="dxa"/>
          </w:tcPr>
          <w:p w:rsidR="00A13459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мнение «</w:t>
            </w:r>
            <w:r w:rsidRPr="001F55EA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национального суверенитета России в новых реалиях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A13459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A13459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EA">
              <w:rPr>
                <w:rFonts w:ascii="Times New Roman" w:hAnsi="Times New Roman" w:cs="Times New Roman"/>
                <w:sz w:val="24"/>
                <w:szCs w:val="24"/>
              </w:rPr>
              <w:t>Институт дружбы народов Кавказа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06.04.2023.</w:t>
            </w:r>
          </w:p>
        </w:tc>
        <w:tc>
          <w:tcPr>
            <w:tcW w:w="2337" w:type="dxa"/>
          </w:tcPr>
          <w:p w:rsidR="00A13459" w:rsidRPr="00FD0D0B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F1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директор, р</w:t>
            </w:r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уководитель Ставропольского</w:t>
            </w:r>
          </w:p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Российского общества политологов</w:t>
            </w:r>
          </w:p>
        </w:tc>
      </w:tr>
      <w:tr w:rsidR="00A13459" w:rsidRPr="00EA178D" w:rsidTr="00C005CC">
        <w:tc>
          <w:tcPr>
            <w:tcW w:w="2336" w:type="dxa"/>
          </w:tcPr>
          <w:p w:rsidR="00A13459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комментарий «Укрепление российской государственности» </w:t>
            </w:r>
          </w:p>
        </w:tc>
        <w:tc>
          <w:tcPr>
            <w:tcW w:w="2336" w:type="dxa"/>
          </w:tcPr>
          <w:p w:rsidR="00A13459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A13459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«Московский комсомолец» 12.06.2023</w:t>
            </w:r>
          </w:p>
        </w:tc>
        <w:tc>
          <w:tcPr>
            <w:tcW w:w="2337" w:type="dxa"/>
          </w:tcPr>
          <w:p w:rsidR="00A13459" w:rsidRPr="00FD0D0B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F1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директор, р</w:t>
            </w:r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уководитель Ставропольского</w:t>
            </w:r>
          </w:p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Российского общества политологов</w:t>
            </w:r>
          </w:p>
        </w:tc>
      </w:tr>
      <w:tr w:rsidR="00A13459" w:rsidRPr="00EA178D" w:rsidTr="00C005CC">
        <w:tc>
          <w:tcPr>
            <w:tcW w:w="2336" w:type="dxa"/>
          </w:tcPr>
          <w:p w:rsidR="00A13459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комментарий «</w:t>
            </w:r>
            <w:r w:rsidRPr="00552A10">
              <w:rPr>
                <w:rFonts w:ascii="Times New Roman" w:hAnsi="Times New Roman" w:cs="Times New Roman"/>
                <w:sz w:val="24"/>
                <w:szCs w:val="24"/>
              </w:rPr>
              <w:t>Сила в сплоченности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A13459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A13459" w:rsidRDefault="00A13459" w:rsidP="00A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«Северный Кавказ» 04.11.2023</w:t>
            </w:r>
          </w:p>
        </w:tc>
        <w:tc>
          <w:tcPr>
            <w:tcW w:w="2337" w:type="dxa"/>
          </w:tcPr>
          <w:p w:rsidR="00A13459" w:rsidRPr="00FD0D0B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F1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директор, р</w:t>
            </w:r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уководитель Ставропольского</w:t>
            </w:r>
          </w:p>
          <w:p w:rsidR="00A13459" w:rsidRPr="00EA178D" w:rsidRDefault="00A13459" w:rsidP="00A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FD0D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Российского общества политологов</w:t>
            </w:r>
          </w:p>
        </w:tc>
      </w:tr>
    </w:tbl>
    <w:p w:rsidR="00552A10" w:rsidRDefault="00552A10" w:rsidP="00552A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78D" w:rsidRPr="001C437C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5726B7" w:rsidTr="00C005CC">
        <w:tc>
          <w:tcPr>
            <w:tcW w:w="2336" w:type="dxa"/>
            <w:vAlign w:val="center"/>
          </w:tcPr>
          <w:p w:rsidR="00EA178D" w:rsidRPr="005726B7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5726B7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5726B7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5726B7" w:rsidRDefault="00935E0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A178D" w:rsidRPr="005726B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тветственные,</w:t>
            </w:r>
          </w:p>
          <w:p w:rsidR="00EA178D" w:rsidRPr="005726B7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26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proofErr w:type="gramEnd"/>
          </w:p>
        </w:tc>
      </w:tr>
      <w:tr w:rsidR="00264049" w:rsidRPr="005726B7" w:rsidTr="0081193C">
        <w:tc>
          <w:tcPr>
            <w:tcW w:w="2336" w:type="dxa"/>
          </w:tcPr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5726B7">
              <w:rPr>
                <w:rFonts w:ascii="Times New Roman" w:hAnsi="Times New Roman" w:cs="Times New Roman"/>
                <w:sz w:val="24"/>
                <w:szCs w:val="24"/>
              </w:rPr>
              <w:t xml:space="preserve"> «Я и Россия едины», в рамках празднования Дня России</w:t>
            </w:r>
          </w:p>
        </w:tc>
        <w:tc>
          <w:tcPr>
            <w:tcW w:w="2336" w:type="dxa"/>
          </w:tcPr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2336" w:type="dxa"/>
          </w:tcPr>
          <w:p w:rsidR="00264049" w:rsidRPr="005726B7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РАНХиГС, 12.06.2023</w:t>
            </w:r>
          </w:p>
        </w:tc>
        <w:tc>
          <w:tcPr>
            <w:tcW w:w="2337" w:type="dxa"/>
          </w:tcPr>
          <w:p w:rsidR="00264049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О.В., заведующий по воспитательной</w:t>
            </w:r>
            <w:r w:rsidRPr="00B7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7C0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757C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49" w:rsidRPr="005726B7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 филиала</w:t>
            </w:r>
          </w:p>
        </w:tc>
      </w:tr>
      <w:tr w:rsidR="00264049" w:rsidRPr="005726B7" w:rsidTr="0081193C">
        <w:tc>
          <w:tcPr>
            <w:tcW w:w="2336" w:type="dxa"/>
          </w:tcPr>
          <w:p w:rsidR="00264049" w:rsidRPr="005726B7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народного единства</w:t>
            </w:r>
          </w:p>
        </w:tc>
        <w:tc>
          <w:tcPr>
            <w:tcW w:w="2336" w:type="dxa"/>
          </w:tcPr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2336" w:type="dxa"/>
          </w:tcPr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филиал РАНХиГС,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4049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профессор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49" w:rsidRPr="005726B7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 филиала.</w:t>
            </w:r>
          </w:p>
        </w:tc>
      </w:tr>
      <w:tr w:rsidR="00264049" w:rsidRPr="005726B7" w:rsidTr="00935E0D">
        <w:trPr>
          <w:trHeight w:val="102"/>
        </w:trPr>
        <w:tc>
          <w:tcPr>
            <w:tcW w:w="2336" w:type="dxa"/>
          </w:tcPr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культур, в рамках Дня народного единства</w:t>
            </w:r>
          </w:p>
        </w:tc>
        <w:tc>
          <w:tcPr>
            <w:tcW w:w="2336" w:type="dxa"/>
          </w:tcPr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2336" w:type="dxa"/>
          </w:tcPr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филиал РАНХиГС,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4049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О.В., заведующий по воспитательной</w:t>
            </w:r>
            <w:r w:rsidRPr="00B7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7C0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757C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49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 филиала</w:t>
            </w:r>
          </w:p>
          <w:p w:rsidR="00AD2CE1" w:rsidRPr="005726B7" w:rsidRDefault="00AD2CE1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49" w:rsidRPr="005726B7" w:rsidTr="00C005CC">
        <w:tc>
          <w:tcPr>
            <w:tcW w:w="2336" w:type="dxa"/>
          </w:tcPr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олимпиада: «Знаешь </w:t>
            </w:r>
            <w:r w:rsidRPr="005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ты Конституцию Российской Федерации?»</w:t>
            </w:r>
          </w:p>
        </w:tc>
        <w:tc>
          <w:tcPr>
            <w:tcW w:w="2336" w:type="dxa"/>
          </w:tcPr>
          <w:p w:rsidR="00264049" w:rsidRPr="005726B7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Межвузовский</w:t>
            </w:r>
          </w:p>
        </w:tc>
        <w:tc>
          <w:tcPr>
            <w:tcW w:w="2336" w:type="dxa"/>
          </w:tcPr>
          <w:p w:rsidR="00264049" w:rsidRPr="005726B7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филиал РАНХиГС, </w:t>
            </w:r>
            <w:r w:rsidRPr="005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37" w:type="dxa"/>
          </w:tcPr>
          <w:p w:rsidR="00264049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Минина А.А., доцент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49" w:rsidRPr="005726B7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 филиала.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BC17E2" w:rsidRPr="00EA178D" w:rsidRDefault="00EA178D" w:rsidP="00BC1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049" w:rsidRPr="00EA178D" w:rsidTr="00EC24DB">
        <w:tc>
          <w:tcPr>
            <w:tcW w:w="2336" w:type="dxa"/>
          </w:tcPr>
          <w:p w:rsidR="00264049" w:rsidRPr="002F7BBD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научных статей по материалам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VII 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 «Актуальные проблемы и перспективы развития современной науки»</w:t>
            </w:r>
          </w:p>
        </w:tc>
        <w:tc>
          <w:tcPr>
            <w:tcW w:w="2336" w:type="dxa"/>
          </w:tcPr>
          <w:p w:rsidR="00264049" w:rsidRPr="002F7BBD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264049" w:rsidRPr="002F7BBD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37" w:type="dxa"/>
          </w:tcPr>
          <w:p w:rsidR="00264049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редактор: </w:t>
            </w:r>
            <w:r w:rsidRPr="004741F1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директор. Члены редакционной коллегии: </w:t>
            </w:r>
          </w:p>
          <w:p w:rsidR="00264049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Е.П., заместитель директора.</w:t>
            </w:r>
          </w:p>
          <w:p w:rsidR="00264049" w:rsidRPr="002F7BBD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Мухорьянова</w:t>
            </w:r>
            <w:proofErr w:type="spellEnd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О.А., доцент кафедры государственного, муниципального управления и менеджмента </w:t>
            </w:r>
          </w:p>
        </w:tc>
      </w:tr>
      <w:tr w:rsidR="00264049" w:rsidRPr="00EA178D" w:rsidTr="00C005CC">
        <w:tc>
          <w:tcPr>
            <w:tcW w:w="2336" w:type="dxa"/>
          </w:tcPr>
          <w:p w:rsidR="00264049" w:rsidRPr="002F7BBD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научных статей по материалам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V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</w:t>
            </w:r>
            <w:proofErr w:type="spellStart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на современном этапе развития общества»</w:t>
            </w:r>
          </w:p>
        </w:tc>
        <w:tc>
          <w:tcPr>
            <w:tcW w:w="2336" w:type="dxa"/>
          </w:tcPr>
          <w:p w:rsidR="00264049" w:rsidRPr="002F7BBD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36" w:type="dxa"/>
          </w:tcPr>
          <w:p w:rsidR="00264049" w:rsidRPr="002F7BBD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sz w:val="24"/>
                <w:szCs w:val="24"/>
              </w:rPr>
              <w:t>Ставропольский филиал РАНХиГС,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21.12.202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64049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редактор: </w:t>
            </w:r>
            <w:r w:rsidRPr="004741F1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директор. Члены редакционной коллегии: </w:t>
            </w:r>
          </w:p>
          <w:p w:rsidR="00264049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Е.П., заместитель директора.</w:t>
            </w:r>
          </w:p>
          <w:p w:rsidR="00264049" w:rsidRPr="002F7BBD" w:rsidRDefault="00264049" w:rsidP="0026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>Перепадя</w:t>
            </w:r>
            <w:proofErr w:type="spellEnd"/>
            <w:r w:rsidRPr="002F7BBD">
              <w:rPr>
                <w:rFonts w:ascii="Times New Roman" w:hAnsi="Times New Roman" w:cs="Times New Roman"/>
                <w:sz w:val="24"/>
                <w:szCs w:val="24"/>
              </w:rPr>
              <w:t xml:space="preserve"> О.А., заведующий кафедрой юридических и специальных дисциплин 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E1" w:rsidRPr="002C4179" w:rsidRDefault="00AD2CE1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E1" w:rsidRDefault="00AD2CE1" w:rsidP="00D9359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93596" w:rsidRPr="00264049" w:rsidRDefault="00D93596" w:rsidP="00D9359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4049">
        <w:rPr>
          <w:rFonts w:ascii="Times New Roman" w:hAnsi="Times New Roman" w:cs="Times New Roman"/>
          <w:sz w:val="24"/>
          <w:szCs w:val="24"/>
        </w:rPr>
        <w:t>Руководитель Ставропольского</w:t>
      </w:r>
    </w:p>
    <w:p w:rsidR="00D93596" w:rsidRPr="00264049" w:rsidRDefault="00D93596" w:rsidP="00D9359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049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264049">
        <w:rPr>
          <w:rFonts w:ascii="Times New Roman" w:hAnsi="Times New Roman" w:cs="Times New Roman"/>
          <w:sz w:val="24"/>
          <w:szCs w:val="24"/>
        </w:rPr>
        <w:t xml:space="preserve"> отделения </w:t>
      </w:r>
    </w:p>
    <w:p w:rsidR="00D93596" w:rsidRPr="00264049" w:rsidRDefault="00D93596" w:rsidP="00D9359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64049">
        <w:rPr>
          <w:rFonts w:ascii="Times New Roman" w:hAnsi="Times New Roman" w:cs="Times New Roman"/>
          <w:sz w:val="24"/>
          <w:szCs w:val="24"/>
        </w:rPr>
        <w:t xml:space="preserve">Российского общества политологов                                                      </w:t>
      </w:r>
      <w:r w:rsidR="002640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4049">
        <w:rPr>
          <w:rFonts w:ascii="Times New Roman" w:hAnsi="Times New Roman" w:cs="Times New Roman"/>
          <w:sz w:val="24"/>
          <w:szCs w:val="24"/>
        </w:rPr>
        <w:t xml:space="preserve"> Ю.В. Васильев</w:t>
      </w:r>
    </w:p>
    <w:p w:rsidR="00EA178D" w:rsidRPr="00264049" w:rsidRDefault="00EA178D" w:rsidP="00EA1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CE1" w:rsidRDefault="00AD2CE1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E1" w:rsidRDefault="00AD2CE1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49" w:rsidRPr="00264049" w:rsidRDefault="00264049" w:rsidP="002C4179">
      <w:pPr>
        <w:jc w:val="both"/>
        <w:rPr>
          <w:rFonts w:ascii="Times New Roman" w:hAnsi="Times New Roman" w:cs="Times New Roman"/>
          <w:sz w:val="20"/>
          <w:szCs w:val="28"/>
        </w:rPr>
      </w:pPr>
      <w:r w:rsidRPr="00264049">
        <w:rPr>
          <w:rFonts w:ascii="Times New Roman" w:hAnsi="Times New Roman" w:cs="Times New Roman"/>
          <w:sz w:val="20"/>
          <w:szCs w:val="28"/>
        </w:rPr>
        <w:t>Лебедева Е.П.</w:t>
      </w:r>
    </w:p>
    <w:sectPr w:rsidR="00264049" w:rsidRPr="00264049" w:rsidSect="00AD2CE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B28F4"/>
    <w:rsid w:val="00113C80"/>
    <w:rsid w:val="00145411"/>
    <w:rsid w:val="001A78F5"/>
    <w:rsid w:val="001C437C"/>
    <w:rsid w:val="001F55EA"/>
    <w:rsid w:val="00264049"/>
    <w:rsid w:val="00281D18"/>
    <w:rsid w:val="00295ED0"/>
    <w:rsid w:val="002C4179"/>
    <w:rsid w:val="002F7BBD"/>
    <w:rsid w:val="00314E46"/>
    <w:rsid w:val="003E625E"/>
    <w:rsid w:val="004741F1"/>
    <w:rsid w:val="004B7591"/>
    <w:rsid w:val="0051345C"/>
    <w:rsid w:val="00531F9D"/>
    <w:rsid w:val="00552A10"/>
    <w:rsid w:val="005726B7"/>
    <w:rsid w:val="0059356C"/>
    <w:rsid w:val="006F28C4"/>
    <w:rsid w:val="00745234"/>
    <w:rsid w:val="00760F00"/>
    <w:rsid w:val="007F1E2F"/>
    <w:rsid w:val="00831E38"/>
    <w:rsid w:val="00935E0D"/>
    <w:rsid w:val="009542FE"/>
    <w:rsid w:val="00977D9D"/>
    <w:rsid w:val="009B3539"/>
    <w:rsid w:val="00A13459"/>
    <w:rsid w:val="00A30F8D"/>
    <w:rsid w:val="00AD2CE1"/>
    <w:rsid w:val="00B53555"/>
    <w:rsid w:val="00B757C0"/>
    <w:rsid w:val="00B96C71"/>
    <w:rsid w:val="00BC17E2"/>
    <w:rsid w:val="00C02DA8"/>
    <w:rsid w:val="00D61354"/>
    <w:rsid w:val="00D93596"/>
    <w:rsid w:val="00DA2318"/>
    <w:rsid w:val="00EA178D"/>
    <w:rsid w:val="00EB64DA"/>
    <w:rsid w:val="00FD0D0B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2DFA-93D8-4B7E-B4AC-0E2BC854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2023-04-04T07:53:00Z</cp:lastPrinted>
  <dcterms:created xsi:type="dcterms:W3CDTF">2023-03-29T08:06:00Z</dcterms:created>
  <dcterms:modified xsi:type="dcterms:W3CDTF">2023-04-04T10:37:00Z</dcterms:modified>
</cp:coreProperties>
</file>