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F6A" w14:textId="77777777" w:rsidR="007E50F4" w:rsidRDefault="007E50F4" w:rsidP="007E50F4">
      <w:pPr>
        <w:jc w:val="center"/>
        <w:rPr>
          <w:rFonts w:ascii="Times New Roman" w:hAnsi="Times New Roman" w:cs="Times New Roman"/>
          <w:b/>
          <w:szCs w:val="24"/>
        </w:rPr>
      </w:pPr>
      <w:r w:rsidRPr="00202145">
        <w:rPr>
          <w:rFonts w:ascii="Times New Roman" w:hAnsi="Times New Roman" w:cs="Times New Roman"/>
          <w:b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Cs w:val="24"/>
        </w:rPr>
        <w:t xml:space="preserve">Ханты-Мансийского </w:t>
      </w:r>
    </w:p>
    <w:p w14:paraId="2FD52D52" w14:textId="79840E86" w:rsidR="007E50F4" w:rsidRPr="00202145" w:rsidRDefault="007E50F4" w:rsidP="007E50F4">
      <w:pPr>
        <w:jc w:val="center"/>
        <w:rPr>
          <w:rFonts w:ascii="Times New Roman" w:hAnsi="Times New Roman" w:cs="Times New Roman"/>
          <w:b/>
          <w:szCs w:val="24"/>
        </w:rPr>
      </w:pPr>
      <w:r w:rsidRPr="00202145">
        <w:rPr>
          <w:rFonts w:ascii="Times New Roman" w:hAnsi="Times New Roman" w:cs="Times New Roman"/>
          <w:b/>
          <w:szCs w:val="24"/>
        </w:rPr>
        <w:t>регионального отделения Российского общества политологов на 202</w:t>
      </w:r>
      <w:r w:rsidR="00AE1094">
        <w:rPr>
          <w:rFonts w:ascii="Times New Roman" w:hAnsi="Times New Roman" w:cs="Times New Roman"/>
          <w:b/>
          <w:szCs w:val="24"/>
        </w:rPr>
        <w:t>3</w:t>
      </w:r>
      <w:r w:rsidRPr="00202145">
        <w:rPr>
          <w:rFonts w:ascii="Times New Roman" w:hAnsi="Times New Roman" w:cs="Times New Roman"/>
          <w:b/>
          <w:szCs w:val="24"/>
        </w:rPr>
        <w:t xml:space="preserve"> год</w:t>
      </w:r>
    </w:p>
    <w:p w14:paraId="20386747" w14:textId="77777777" w:rsidR="007E50F4" w:rsidRPr="00202145" w:rsidRDefault="007E50F4" w:rsidP="007E50F4">
      <w:pPr>
        <w:rPr>
          <w:rFonts w:ascii="Times New Roman" w:hAnsi="Times New Roman" w:cs="Times New Roman"/>
          <w:szCs w:val="24"/>
        </w:rPr>
      </w:pPr>
      <w:r w:rsidRPr="00202145">
        <w:rPr>
          <w:rFonts w:ascii="Times New Roman" w:hAnsi="Times New Roman" w:cs="Times New Roman"/>
          <w:szCs w:val="24"/>
        </w:rPr>
        <w:t>1. 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2286"/>
        <w:gridCol w:w="2300"/>
        <w:gridCol w:w="2149"/>
      </w:tblGrid>
      <w:tr w:rsidR="007E50F4" w:rsidRPr="00202145" w14:paraId="29C315B9" w14:textId="77777777" w:rsidTr="00AE1094">
        <w:tc>
          <w:tcPr>
            <w:tcW w:w="2610" w:type="dxa"/>
          </w:tcPr>
          <w:p w14:paraId="2EDEC305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286" w:type="dxa"/>
          </w:tcPr>
          <w:p w14:paraId="32EC6172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 xml:space="preserve">Статус и описание </w:t>
            </w:r>
          </w:p>
        </w:tc>
        <w:tc>
          <w:tcPr>
            <w:tcW w:w="2300" w:type="dxa"/>
          </w:tcPr>
          <w:p w14:paraId="316328F5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2149" w:type="dxa"/>
          </w:tcPr>
          <w:p w14:paraId="442710FA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Сроки, ответственные, участники</w:t>
            </w:r>
          </w:p>
        </w:tc>
      </w:tr>
      <w:tr w:rsidR="007E50F4" w:rsidRPr="00202145" w14:paraId="1329EB36" w14:textId="77777777" w:rsidTr="00AE1094">
        <w:tc>
          <w:tcPr>
            <w:tcW w:w="2610" w:type="dxa"/>
          </w:tcPr>
          <w:p w14:paraId="123E879A" w14:textId="0AC45A91" w:rsidR="007E50F4" w:rsidRDefault="007E50F4" w:rsidP="0081367C">
            <w:pPr>
              <w:tabs>
                <w:tab w:val="left" w:pos="1440"/>
              </w:tabs>
              <w:suppressAutoHyphens/>
              <w:jc w:val="both"/>
            </w:pPr>
            <w:r w:rsidRPr="000B2AE9">
              <w:rPr>
                <w:rFonts w:ascii="Times New Roman" w:hAnsi="Times New Roman" w:cs="Times New Roman"/>
              </w:rPr>
              <w:t>Круглый стол «</w:t>
            </w:r>
            <w:r w:rsidR="00AE1094" w:rsidRPr="000B2AE9">
              <w:rPr>
                <w:rFonts w:ascii="Times New Roman" w:hAnsi="Times New Roman" w:cs="Times New Roman"/>
              </w:rPr>
              <w:t>Политическая история Югры в постсоветский период как предмет исследования в многотомном академическом издании «История Югры</w:t>
            </w:r>
            <w:r w:rsidR="00AE1094">
              <w:t xml:space="preserve">». </w:t>
            </w:r>
          </w:p>
          <w:p w14:paraId="03E4D892" w14:textId="77777777" w:rsidR="007E50F4" w:rsidRPr="00202145" w:rsidRDefault="007E50F4" w:rsidP="0081367C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6" w:type="dxa"/>
          </w:tcPr>
          <w:p w14:paraId="7D55004C" w14:textId="2942E6FB" w:rsidR="007E50F4" w:rsidRPr="00202145" w:rsidRDefault="002638E3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Региональный, </w:t>
            </w:r>
            <w:r w:rsidR="007E50F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проводит региональное отделение РОП</w:t>
            </w:r>
            <w:r w:rsidR="00AE109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с </w:t>
            </w:r>
            <w:r w:rsidR="005836E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приглашением</w:t>
            </w:r>
            <w:r w:rsidR="00AE109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авторов многотомного издания «Академическая история Югры»</w:t>
            </w:r>
          </w:p>
        </w:tc>
        <w:tc>
          <w:tcPr>
            <w:tcW w:w="2300" w:type="dxa"/>
          </w:tcPr>
          <w:p w14:paraId="40F96AB5" w14:textId="77777777" w:rsidR="007E50F4" w:rsidRPr="00202145" w:rsidRDefault="007E50F4" w:rsidP="008136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149" w:type="dxa"/>
          </w:tcPr>
          <w:p w14:paraId="3B7F6869" w14:textId="387A8749" w:rsidR="007E50F4" w:rsidRPr="00202145" w:rsidRDefault="00AE1094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  <w:p w14:paraId="21D56900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отв.М.Ю. Мартынов</w:t>
            </w:r>
          </w:p>
        </w:tc>
      </w:tr>
      <w:tr w:rsidR="005836E9" w:rsidRPr="00202145" w14:paraId="4E143D89" w14:textId="77777777" w:rsidTr="0081367C">
        <w:tc>
          <w:tcPr>
            <w:tcW w:w="2610" w:type="dxa"/>
          </w:tcPr>
          <w:p w14:paraId="4749CD6F" w14:textId="77777777" w:rsidR="005836E9" w:rsidRPr="00202145" w:rsidRDefault="005836E9" w:rsidP="0081367C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202145">
              <w:rPr>
                <w:rFonts w:ascii="Times New Roman" w:eastAsia="MS Mincho" w:hAnsi="Times New Roman" w:cs="Times New Roman"/>
                <w:szCs w:val="24"/>
              </w:rPr>
              <w:t>Теоретический семинар: «</w:t>
            </w:r>
            <w:r>
              <w:rPr>
                <w:rFonts w:ascii="Times New Roman" w:eastAsia="MS Mincho" w:hAnsi="Times New Roman" w:cs="Times New Roman"/>
                <w:szCs w:val="24"/>
              </w:rPr>
              <w:t>Методологические аспекты современной политической науки»</w:t>
            </w:r>
          </w:p>
        </w:tc>
        <w:tc>
          <w:tcPr>
            <w:tcW w:w="2286" w:type="dxa"/>
          </w:tcPr>
          <w:p w14:paraId="755AFB61" w14:textId="5BBAFBDC" w:rsidR="005836E9" w:rsidRPr="00202145" w:rsidRDefault="002638E3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Региональный, </w:t>
            </w:r>
            <w:r w:rsidR="005836E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проводит</w:t>
            </w:r>
          </w:p>
          <w:p w14:paraId="3E6AB332" w14:textId="77777777" w:rsidR="005836E9" w:rsidRPr="00202145" w:rsidRDefault="005836E9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021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региональное  отделение РОП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совместно с кафедрой политологии Пермского университета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для студентов, преподавателей</w:t>
            </w:r>
          </w:p>
        </w:tc>
        <w:tc>
          <w:tcPr>
            <w:tcW w:w="2300" w:type="dxa"/>
          </w:tcPr>
          <w:p w14:paraId="1E6961DA" w14:textId="77777777" w:rsidR="005836E9" w:rsidRPr="00502651" w:rsidRDefault="005836E9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149" w:type="dxa"/>
          </w:tcPr>
          <w:p w14:paraId="04CBC366" w14:textId="77777777" w:rsidR="005836E9" w:rsidRPr="00202145" w:rsidRDefault="005836E9" w:rsidP="005836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  <w:p w14:paraId="46E69981" w14:textId="7C205B97" w:rsidR="005836E9" w:rsidRPr="00202145" w:rsidRDefault="005836E9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202145">
              <w:rPr>
                <w:rFonts w:ascii="Times New Roman" w:hAnsi="Times New Roman" w:cs="Times New Roman"/>
                <w:szCs w:val="24"/>
              </w:rPr>
              <w:t xml:space="preserve">тв. </w:t>
            </w:r>
            <w:r>
              <w:rPr>
                <w:rFonts w:ascii="Times New Roman" w:hAnsi="Times New Roman" w:cs="Times New Roman"/>
                <w:szCs w:val="24"/>
              </w:rPr>
              <w:t>Ушакова Н.В.</w:t>
            </w:r>
          </w:p>
          <w:p w14:paraId="179BC654" w14:textId="77777777" w:rsidR="005836E9" w:rsidRPr="00202145" w:rsidRDefault="005836E9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студенты, преподаватели</w:t>
            </w:r>
          </w:p>
        </w:tc>
      </w:tr>
      <w:tr w:rsidR="00AE1094" w:rsidRPr="00202145" w14:paraId="0484AEE1" w14:textId="77777777" w:rsidTr="00AE1094">
        <w:tc>
          <w:tcPr>
            <w:tcW w:w="2610" w:type="dxa"/>
          </w:tcPr>
          <w:p w14:paraId="451CDBBA" w14:textId="255624B0" w:rsidR="00AE1094" w:rsidRPr="00202145" w:rsidRDefault="00AE1094" w:rsidP="0081367C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202145">
              <w:rPr>
                <w:rFonts w:ascii="Times New Roman" w:eastAsia="MS Mincho" w:hAnsi="Times New Roman" w:cs="Times New Roman"/>
                <w:szCs w:val="24"/>
              </w:rPr>
              <w:t>Теоретический семинар: «</w:t>
            </w:r>
            <w:r w:rsidR="005836E9">
              <w:rPr>
                <w:rFonts w:ascii="Times New Roman" w:eastAsia="MS Mincho" w:hAnsi="Times New Roman" w:cs="Times New Roman"/>
                <w:szCs w:val="24"/>
              </w:rPr>
              <w:t>Становление институтов локальной демократии в Югре</w:t>
            </w:r>
            <w:r>
              <w:rPr>
                <w:rFonts w:ascii="Times New Roman" w:eastAsia="MS Mincho" w:hAnsi="Times New Roman" w:cs="Times New Roman"/>
                <w:szCs w:val="24"/>
              </w:rPr>
              <w:t>»</w:t>
            </w:r>
            <w:r w:rsidR="005836E9">
              <w:rPr>
                <w:rFonts w:ascii="Times New Roman" w:eastAsia="MS Mincho" w:hAnsi="Times New Roman" w:cs="Times New Roman"/>
                <w:szCs w:val="24"/>
              </w:rPr>
              <w:t xml:space="preserve">. </w:t>
            </w:r>
          </w:p>
        </w:tc>
        <w:tc>
          <w:tcPr>
            <w:tcW w:w="2286" w:type="dxa"/>
          </w:tcPr>
          <w:p w14:paraId="7F26464F" w14:textId="226DF6EA" w:rsidR="00AE1094" w:rsidRPr="00202145" w:rsidRDefault="002638E3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Региональный, </w:t>
            </w:r>
            <w:r w:rsidR="00AE109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проводит</w:t>
            </w:r>
          </w:p>
          <w:p w14:paraId="7A64396F" w14:textId="1595D5A0" w:rsidR="00AE1094" w:rsidRPr="00202145" w:rsidRDefault="00AE1094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021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региональное  отделение РОП</w:t>
            </w:r>
            <w:r w:rsidR="005836E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 Теоретические выводы и практические рекомендации по итогам исследования по гранту РНФ</w:t>
            </w:r>
          </w:p>
        </w:tc>
        <w:tc>
          <w:tcPr>
            <w:tcW w:w="2300" w:type="dxa"/>
          </w:tcPr>
          <w:p w14:paraId="71FC5786" w14:textId="77777777" w:rsidR="00AE1094" w:rsidRPr="00502651" w:rsidRDefault="00AE1094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149" w:type="dxa"/>
          </w:tcPr>
          <w:p w14:paraId="19D7E53F" w14:textId="51FA04A5" w:rsidR="005836E9" w:rsidRDefault="005836E9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  <w:p w14:paraId="1B0AB313" w14:textId="04205D5B" w:rsidR="00AE1094" w:rsidRPr="00202145" w:rsidRDefault="005836E9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М.Ю. Мартынов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AE1094" w:rsidRPr="002021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студенты, преподаватели</w:t>
            </w:r>
          </w:p>
        </w:tc>
      </w:tr>
    </w:tbl>
    <w:p w14:paraId="7F191C95" w14:textId="77777777" w:rsidR="000B2AE9" w:rsidRDefault="000B2AE9" w:rsidP="007E50F4">
      <w:pPr>
        <w:rPr>
          <w:rFonts w:ascii="Times New Roman" w:hAnsi="Times New Roman" w:cs="Times New Roman"/>
          <w:szCs w:val="24"/>
        </w:rPr>
      </w:pPr>
    </w:p>
    <w:p w14:paraId="4332597B" w14:textId="18F80D0B" w:rsidR="007E50F4" w:rsidRPr="00202145" w:rsidRDefault="007E50F4" w:rsidP="007E50F4">
      <w:pPr>
        <w:rPr>
          <w:rFonts w:ascii="Times New Roman" w:hAnsi="Times New Roman" w:cs="Times New Roman"/>
          <w:szCs w:val="24"/>
        </w:rPr>
      </w:pPr>
      <w:r w:rsidRPr="00202145">
        <w:rPr>
          <w:rFonts w:ascii="Times New Roman" w:hAnsi="Times New Roman" w:cs="Times New Roman"/>
          <w:szCs w:val="24"/>
        </w:rPr>
        <w:t>2. 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2267"/>
        <w:gridCol w:w="2154"/>
        <w:gridCol w:w="2400"/>
      </w:tblGrid>
      <w:tr w:rsidR="007E50F4" w:rsidRPr="00202145" w14:paraId="49361DA0" w14:textId="77777777" w:rsidTr="005836E9">
        <w:tc>
          <w:tcPr>
            <w:tcW w:w="2524" w:type="dxa"/>
          </w:tcPr>
          <w:p w14:paraId="7D9FA636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267" w:type="dxa"/>
          </w:tcPr>
          <w:p w14:paraId="70B86059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 xml:space="preserve">Краткое описание </w:t>
            </w:r>
          </w:p>
        </w:tc>
        <w:tc>
          <w:tcPr>
            <w:tcW w:w="2154" w:type="dxa"/>
          </w:tcPr>
          <w:p w14:paraId="6C55248D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2400" w:type="dxa"/>
          </w:tcPr>
          <w:p w14:paraId="1968168F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Сроки, ответственные, участники</w:t>
            </w:r>
          </w:p>
        </w:tc>
      </w:tr>
      <w:tr w:rsidR="005836E9" w:rsidRPr="00202145" w14:paraId="004802E2" w14:textId="77777777" w:rsidTr="005836E9">
        <w:tc>
          <w:tcPr>
            <w:tcW w:w="2524" w:type="dxa"/>
          </w:tcPr>
          <w:p w14:paraId="14B699BC" w14:textId="493E9B2B" w:rsidR="005836E9" w:rsidRDefault="005836E9" w:rsidP="0081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«Итоги избирательной кампании в ХМАО-Югре»</w:t>
            </w:r>
          </w:p>
        </w:tc>
        <w:tc>
          <w:tcPr>
            <w:tcW w:w="2267" w:type="dxa"/>
          </w:tcPr>
          <w:p w14:paraId="3C347A78" w14:textId="6D781D0A" w:rsidR="005836E9" w:rsidRDefault="005836E9" w:rsidP="00583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836E9">
              <w:rPr>
                <w:rFonts w:ascii="Times New Roman" w:hAnsi="Times New Roman" w:cs="Times New Roman"/>
                <w:color w:val="000000"/>
                <w:sz w:val="22"/>
                <w:szCs w:val="28"/>
                <w:shd w:val="clear" w:color="auto" w:fill="FFFFFF"/>
              </w:rPr>
              <w:t>Экспертиза результатов избирательных кампаний 2023 г.</w:t>
            </w:r>
            <w:r w:rsidR="000B2AE9">
              <w:rPr>
                <w:rFonts w:ascii="Times New Roman" w:hAnsi="Times New Roman" w:cs="Times New Roman"/>
                <w:color w:val="000000"/>
                <w:sz w:val="22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54" w:type="dxa"/>
          </w:tcPr>
          <w:p w14:paraId="444B17C6" w14:textId="17A01CC4" w:rsidR="005836E9" w:rsidRPr="00202145" w:rsidRDefault="000B2AE9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400" w:type="dxa"/>
          </w:tcPr>
          <w:p w14:paraId="61296097" w14:textId="1DE52871" w:rsidR="000B2AE9" w:rsidRDefault="000B2AE9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  <w:p w14:paraId="0FDBDA07" w14:textId="747C572D" w:rsidR="005836E9" w:rsidRDefault="000B2AE9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Преподаватели кафедры политологии, депутаты, кандидаты</w:t>
            </w:r>
          </w:p>
        </w:tc>
      </w:tr>
      <w:tr w:rsidR="007E50F4" w:rsidRPr="00202145" w14:paraId="6344E6C2" w14:textId="77777777" w:rsidTr="005836E9">
        <w:tc>
          <w:tcPr>
            <w:tcW w:w="2524" w:type="dxa"/>
          </w:tcPr>
          <w:p w14:paraId="6F4C2326" w14:textId="77777777" w:rsidR="007E50F4" w:rsidRPr="00415A4B" w:rsidRDefault="007E50F4" w:rsidP="0081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ФАДН</w:t>
            </w:r>
          </w:p>
          <w:p w14:paraId="56ED5FB7" w14:textId="77777777" w:rsidR="007E50F4" w:rsidRPr="00415A4B" w:rsidRDefault="007E50F4" w:rsidP="0081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«Оценка состояния межнациональных отношений»</w:t>
            </w:r>
            <w:r w:rsidRPr="00415A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267" w:type="dxa"/>
          </w:tcPr>
          <w:p w14:paraId="6B7DD382" w14:textId="77777777" w:rsidR="007E50F4" w:rsidRPr="00202145" w:rsidRDefault="007E50F4" w:rsidP="00813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Участие во всероссийском экспертном проекте</w:t>
            </w:r>
          </w:p>
        </w:tc>
        <w:tc>
          <w:tcPr>
            <w:tcW w:w="2154" w:type="dxa"/>
          </w:tcPr>
          <w:p w14:paraId="55280EDF" w14:textId="3DE425BF" w:rsidR="007E50F4" w:rsidRPr="00202145" w:rsidRDefault="00E45F5D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400" w:type="dxa"/>
          </w:tcPr>
          <w:p w14:paraId="7CCF6989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14:paraId="3C109585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 xml:space="preserve">отв. -  М.Ю. Мартынов </w:t>
            </w:r>
          </w:p>
        </w:tc>
      </w:tr>
      <w:tr w:rsidR="007E50F4" w:rsidRPr="00202145" w14:paraId="7785C2D7" w14:textId="77777777" w:rsidTr="005836E9">
        <w:tc>
          <w:tcPr>
            <w:tcW w:w="2524" w:type="dxa"/>
          </w:tcPr>
          <w:p w14:paraId="5C694CFF" w14:textId="77777777" w:rsidR="007E50F4" w:rsidRPr="00415A4B" w:rsidRDefault="007E50F4" w:rsidP="0081367C">
            <w:pPr>
              <w:jc w:val="both"/>
              <w:rPr>
                <w:rFonts w:ascii="Times New Roman" w:hAnsi="Times New Roman" w:cs="Times New Roman"/>
              </w:rPr>
            </w:pPr>
            <w:r w:rsidRPr="00415A4B">
              <w:rPr>
                <w:rFonts w:ascii="Times New Roman" w:hAnsi="Times New Roman" w:cs="Times New Roman"/>
              </w:rPr>
              <w:t xml:space="preserve">Экспертиза АПЭК. </w:t>
            </w:r>
          </w:p>
          <w:p w14:paraId="4EBBA7C1" w14:textId="15A6F458" w:rsidR="007E50F4" w:rsidRPr="00415A4B" w:rsidRDefault="007E50F4" w:rsidP="0081367C">
            <w:pPr>
              <w:jc w:val="both"/>
              <w:rPr>
                <w:rFonts w:ascii="Times New Roman" w:hAnsi="Times New Roman" w:cs="Times New Roman"/>
              </w:rPr>
            </w:pPr>
            <w:r w:rsidRPr="00415A4B">
              <w:rPr>
                <w:rFonts w:ascii="Times New Roman" w:hAnsi="Times New Roman" w:cs="Times New Roman"/>
                <w:shd w:val="clear" w:color="auto" w:fill="FFFFFF"/>
              </w:rPr>
              <w:t>Рейтинг эффективности управления в субъектах РФ в 202</w:t>
            </w:r>
            <w:r w:rsidR="000B2AE9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415A4B">
              <w:rPr>
                <w:rFonts w:ascii="Times New Roman" w:hAnsi="Times New Roman" w:cs="Times New Roman"/>
                <w:shd w:val="clear" w:color="auto" w:fill="FFFFFF"/>
              </w:rPr>
              <w:t xml:space="preserve"> г.</w:t>
            </w:r>
          </w:p>
        </w:tc>
        <w:tc>
          <w:tcPr>
            <w:tcW w:w="2267" w:type="dxa"/>
          </w:tcPr>
          <w:p w14:paraId="101F7E25" w14:textId="77777777" w:rsidR="007E50F4" w:rsidRPr="00202145" w:rsidRDefault="007E50F4" w:rsidP="00813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Участие во всероссийском экспертном проекте</w:t>
            </w:r>
          </w:p>
        </w:tc>
        <w:tc>
          <w:tcPr>
            <w:tcW w:w="2154" w:type="dxa"/>
          </w:tcPr>
          <w:p w14:paraId="2336FB8E" w14:textId="425812B6" w:rsidR="007E50F4" w:rsidRPr="00202145" w:rsidRDefault="00E45F5D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400" w:type="dxa"/>
          </w:tcPr>
          <w:p w14:paraId="0F5D2D36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  <w:p w14:paraId="049C340E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 xml:space="preserve">отв. -  М.Ю. Мартынов </w:t>
            </w:r>
          </w:p>
        </w:tc>
      </w:tr>
      <w:tr w:rsidR="007E50F4" w:rsidRPr="00202145" w14:paraId="4F2F1ABC" w14:textId="77777777" w:rsidTr="005836E9">
        <w:tc>
          <w:tcPr>
            <w:tcW w:w="2524" w:type="dxa"/>
          </w:tcPr>
          <w:p w14:paraId="6190B66D" w14:textId="1A17AA96" w:rsidR="007E50F4" w:rsidRPr="00415A4B" w:rsidRDefault="007E50F4" w:rsidP="0081367C">
            <w:pPr>
              <w:jc w:val="both"/>
              <w:rPr>
                <w:rFonts w:ascii="Times New Roman" w:hAnsi="Times New Roman" w:cs="Times New Roman"/>
              </w:rPr>
            </w:pPr>
            <w:r w:rsidRPr="00415A4B">
              <w:rPr>
                <w:rFonts w:ascii="Times New Roman" w:hAnsi="Times New Roman" w:cs="Times New Roman"/>
              </w:rPr>
              <w:t>Экспертиза АПЭК</w:t>
            </w:r>
            <w:r>
              <w:rPr>
                <w:rFonts w:ascii="Times New Roman" w:hAnsi="Times New Roman" w:cs="Times New Roman"/>
              </w:rPr>
              <w:t>.</w:t>
            </w:r>
            <w:r w:rsidRPr="00415A4B">
              <w:rPr>
                <w:rFonts w:ascii="Times New Roman" w:hAnsi="Times New Roman" w:cs="Times New Roman"/>
                <w:shd w:val="clear" w:color="auto" w:fill="FFFFFF"/>
              </w:rPr>
              <w:t xml:space="preserve"> Рейтинг эффективности </w:t>
            </w:r>
            <w:r w:rsidRPr="00415A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управления в городских округах РФ в 202</w:t>
            </w:r>
            <w:r w:rsidR="000B2AE9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415A4B">
              <w:rPr>
                <w:rFonts w:ascii="Times New Roman" w:hAnsi="Times New Roman" w:cs="Times New Roman"/>
                <w:shd w:val="clear" w:color="auto" w:fill="FFFFFF"/>
              </w:rPr>
              <w:t xml:space="preserve"> году</w:t>
            </w:r>
          </w:p>
        </w:tc>
        <w:tc>
          <w:tcPr>
            <w:tcW w:w="2267" w:type="dxa"/>
          </w:tcPr>
          <w:p w14:paraId="07B36B69" w14:textId="77777777" w:rsidR="007E50F4" w:rsidRPr="00202145" w:rsidRDefault="007E50F4" w:rsidP="00813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Участие во всероссийском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экспертном проекте</w:t>
            </w:r>
          </w:p>
        </w:tc>
        <w:tc>
          <w:tcPr>
            <w:tcW w:w="2154" w:type="dxa"/>
          </w:tcPr>
          <w:p w14:paraId="092C5FA2" w14:textId="75790893" w:rsidR="007E50F4" w:rsidRPr="00202145" w:rsidRDefault="00E45F5D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 xml:space="preserve">. Сургут. БУ ВО «Сургутский 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государственный университет»</w:t>
            </w:r>
          </w:p>
        </w:tc>
        <w:tc>
          <w:tcPr>
            <w:tcW w:w="2400" w:type="dxa"/>
          </w:tcPr>
          <w:p w14:paraId="575BC129" w14:textId="77777777" w:rsidR="000B2AE9" w:rsidRPr="00202145" w:rsidRDefault="000B2AE9" w:rsidP="000B2A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октябрь</w:t>
            </w:r>
          </w:p>
          <w:p w14:paraId="4BBA8FE5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отв. -  М.Ю. Мартынов</w:t>
            </w:r>
          </w:p>
        </w:tc>
      </w:tr>
    </w:tbl>
    <w:p w14:paraId="5D217044" w14:textId="77777777" w:rsidR="007E50F4" w:rsidRPr="00202145" w:rsidRDefault="007E50F4" w:rsidP="007E50F4">
      <w:pPr>
        <w:rPr>
          <w:rFonts w:ascii="Times New Roman" w:hAnsi="Times New Roman" w:cs="Times New Roman"/>
          <w:szCs w:val="24"/>
        </w:rPr>
      </w:pPr>
    </w:p>
    <w:p w14:paraId="66DCD5F7" w14:textId="77777777" w:rsidR="007E50F4" w:rsidRPr="00202145" w:rsidRDefault="007E50F4" w:rsidP="007E50F4">
      <w:pPr>
        <w:rPr>
          <w:rFonts w:ascii="Times New Roman" w:hAnsi="Times New Roman" w:cs="Times New Roman"/>
          <w:szCs w:val="24"/>
        </w:rPr>
      </w:pPr>
      <w:r w:rsidRPr="00202145">
        <w:rPr>
          <w:rFonts w:ascii="Times New Roman" w:hAnsi="Times New Roman" w:cs="Times New Roman"/>
          <w:szCs w:val="24"/>
        </w:rPr>
        <w:t>3. 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327"/>
        <w:gridCol w:w="2263"/>
        <w:gridCol w:w="2164"/>
      </w:tblGrid>
      <w:tr w:rsidR="007E50F4" w:rsidRPr="00202145" w14:paraId="48606372" w14:textId="77777777" w:rsidTr="000B2AE9">
        <w:tc>
          <w:tcPr>
            <w:tcW w:w="2591" w:type="dxa"/>
          </w:tcPr>
          <w:p w14:paraId="410948D6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327" w:type="dxa"/>
          </w:tcPr>
          <w:p w14:paraId="1C3C06FF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 xml:space="preserve">Краткое описание </w:t>
            </w:r>
          </w:p>
        </w:tc>
        <w:tc>
          <w:tcPr>
            <w:tcW w:w="2263" w:type="dxa"/>
          </w:tcPr>
          <w:p w14:paraId="45E52287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2164" w:type="dxa"/>
          </w:tcPr>
          <w:p w14:paraId="026A703C" w14:textId="77777777" w:rsidR="007E50F4" w:rsidRPr="00202145" w:rsidRDefault="007E50F4" w:rsidP="008136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2145">
              <w:rPr>
                <w:rFonts w:ascii="Times New Roman" w:hAnsi="Times New Roman" w:cs="Times New Roman"/>
                <w:b/>
                <w:szCs w:val="24"/>
              </w:rPr>
              <w:t>Сроки, ответственные</w:t>
            </w:r>
          </w:p>
        </w:tc>
      </w:tr>
      <w:tr w:rsidR="007E50F4" w:rsidRPr="00202145" w14:paraId="41DF72D8" w14:textId="77777777" w:rsidTr="000B2AE9">
        <w:tc>
          <w:tcPr>
            <w:tcW w:w="2591" w:type="dxa"/>
          </w:tcPr>
          <w:p w14:paraId="34D3E85B" w14:textId="77777777" w:rsidR="007E50F4" w:rsidRPr="00202145" w:rsidRDefault="007E50F4" w:rsidP="0081367C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Заседание регионального отделения</w:t>
            </w:r>
          </w:p>
        </w:tc>
        <w:tc>
          <w:tcPr>
            <w:tcW w:w="2327" w:type="dxa"/>
          </w:tcPr>
          <w:p w14:paraId="4085B0AB" w14:textId="4D8A98DB" w:rsidR="007E50F4" w:rsidRPr="00202145" w:rsidRDefault="007E50F4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Обсуждение плана работы отделения на 202</w:t>
            </w:r>
            <w:r w:rsidR="000B2AE9">
              <w:rPr>
                <w:rFonts w:ascii="Times New Roman" w:hAnsi="Times New Roman" w:cs="Times New Roman"/>
                <w:szCs w:val="24"/>
              </w:rPr>
              <w:t>3</w:t>
            </w:r>
            <w:r w:rsidRPr="00202145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3" w:type="dxa"/>
          </w:tcPr>
          <w:p w14:paraId="63D76025" w14:textId="5B0D442E" w:rsidR="007E50F4" w:rsidRPr="00202145" w:rsidRDefault="00F837F5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164" w:type="dxa"/>
          </w:tcPr>
          <w:p w14:paraId="589044FB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Февраль</w:t>
            </w:r>
          </w:p>
          <w:p w14:paraId="31B32D59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отв. - М.Ю. Мартынов</w:t>
            </w:r>
          </w:p>
        </w:tc>
      </w:tr>
      <w:tr w:rsidR="007E50F4" w:rsidRPr="00202145" w14:paraId="245C5373" w14:textId="77777777" w:rsidTr="000B2AE9">
        <w:tc>
          <w:tcPr>
            <w:tcW w:w="2591" w:type="dxa"/>
          </w:tcPr>
          <w:p w14:paraId="34459532" w14:textId="77777777" w:rsidR="007E50F4" w:rsidRPr="00202145" w:rsidRDefault="007E50F4" w:rsidP="0081367C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Заседания регионального отделения</w:t>
            </w:r>
          </w:p>
        </w:tc>
        <w:tc>
          <w:tcPr>
            <w:tcW w:w="2327" w:type="dxa"/>
          </w:tcPr>
          <w:p w14:paraId="6C797900" w14:textId="77777777" w:rsidR="007E50F4" w:rsidRPr="00202145" w:rsidRDefault="007E50F4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Обсуждение работы молодежного отделения и проблемы расширения форм работы регионального отделения РОП</w:t>
            </w:r>
          </w:p>
        </w:tc>
        <w:tc>
          <w:tcPr>
            <w:tcW w:w="2263" w:type="dxa"/>
          </w:tcPr>
          <w:p w14:paraId="0B23ED0A" w14:textId="64205CE5" w:rsidR="007E50F4" w:rsidRPr="00202145" w:rsidRDefault="00F837F5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164" w:type="dxa"/>
          </w:tcPr>
          <w:p w14:paraId="5CE53FD2" w14:textId="77777777" w:rsidR="000B2AE9" w:rsidRPr="00202145" w:rsidRDefault="000B2AE9" w:rsidP="000B2AE9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Февраль</w:t>
            </w:r>
          </w:p>
          <w:p w14:paraId="22EE205D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отв. – Н.Т. Товмасян</w:t>
            </w:r>
          </w:p>
        </w:tc>
      </w:tr>
      <w:tr w:rsidR="007E50F4" w:rsidRPr="00202145" w14:paraId="4DA9B928" w14:textId="77777777" w:rsidTr="000B2AE9">
        <w:tc>
          <w:tcPr>
            <w:tcW w:w="2591" w:type="dxa"/>
          </w:tcPr>
          <w:p w14:paraId="6E43B02E" w14:textId="77777777" w:rsidR="007E50F4" w:rsidRPr="00202145" w:rsidRDefault="007E50F4" w:rsidP="0081367C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Заседание регионального отделения</w:t>
            </w:r>
          </w:p>
        </w:tc>
        <w:tc>
          <w:tcPr>
            <w:tcW w:w="2327" w:type="dxa"/>
          </w:tcPr>
          <w:p w14:paraId="35CACE19" w14:textId="0898AC6D" w:rsidR="007E50F4" w:rsidRPr="00202145" w:rsidRDefault="007E50F4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Об организации взаимодействия с региональным</w:t>
            </w:r>
            <w:r w:rsidR="00351336">
              <w:rPr>
                <w:rFonts w:ascii="Times New Roman" w:hAnsi="Times New Roman" w:cs="Times New Roman"/>
                <w:szCs w:val="24"/>
              </w:rPr>
              <w:t xml:space="preserve"> отделением Российского «Общества Знание»</w:t>
            </w:r>
            <w:r w:rsidRPr="0020214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40515273" w14:textId="20D5A05B" w:rsidR="007E50F4" w:rsidRPr="00202145" w:rsidRDefault="00F837F5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164" w:type="dxa"/>
          </w:tcPr>
          <w:p w14:paraId="0AD4D68E" w14:textId="5B068C51" w:rsidR="007E50F4" w:rsidRPr="00202145" w:rsidRDefault="00351336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  <w:p w14:paraId="2237B1B9" w14:textId="1F8C7F5F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 xml:space="preserve">отв. – </w:t>
            </w:r>
            <w:r w:rsidR="00351336" w:rsidRPr="00202145">
              <w:rPr>
                <w:rFonts w:ascii="Times New Roman" w:hAnsi="Times New Roman" w:cs="Times New Roman"/>
                <w:szCs w:val="24"/>
              </w:rPr>
              <w:t>М.Ю. Мартынов</w:t>
            </w:r>
          </w:p>
        </w:tc>
      </w:tr>
      <w:tr w:rsidR="007E50F4" w:rsidRPr="00202145" w14:paraId="750F15AF" w14:textId="77777777" w:rsidTr="000B2AE9">
        <w:tc>
          <w:tcPr>
            <w:tcW w:w="2591" w:type="dxa"/>
          </w:tcPr>
          <w:p w14:paraId="03312128" w14:textId="77777777" w:rsidR="007E50F4" w:rsidRPr="00202145" w:rsidRDefault="007E50F4" w:rsidP="0081367C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Заседание регионального отделения</w:t>
            </w:r>
          </w:p>
        </w:tc>
        <w:tc>
          <w:tcPr>
            <w:tcW w:w="2327" w:type="dxa"/>
          </w:tcPr>
          <w:p w14:paraId="0ED1A50B" w14:textId="6EC64BC0" w:rsidR="007E50F4" w:rsidRPr="00202145" w:rsidRDefault="007E50F4" w:rsidP="0081367C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Подведение итогов работы отделения на 202</w:t>
            </w:r>
            <w:r w:rsidR="000B2AE9">
              <w:rPr>
                <w:rFonts w:ascii="Times New Roman" w:hAnsi="Times New Roman" w:cs="Times New Roman"/>
                <w:szCs w:val="24"/>
              </w:rPr>
              <w:t>3</w:t>
            </w:r>
            <w:r w:rsidRPr="00202145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0B2AE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63" w:type="dxa"/>
          </w:tcPr>
          <w:p w14:paraId="1BB5629B" w14:textId="3EF48D8A" w:rsidR="007E50F4" w:rsidRPr="00202145" w:rsidRDefault="00F837F5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202145">
              <w:rPr>
                <w:rFonts w:ascii="Times New Roman" w:hAnsi="Times New Roman" w:cs="Times New Roman"/>
                <w:color w:val="000000"/>
                <w:szCs w:val="24"/>
              </w:rPr>
              <w:t>. Сургут. БУ ВО «Сургутский государственный университет»</w:t>
            </w:r>
          </w:p>
        </w:tc>
        <w:tc>
          <w:tcPr>
            <w:tcW w:w="2164" w:type="dxa"/>
          </w:tcPr>
          <w:p w14:paraId="189482FE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  <w:p w14:paraId="147203F9" w14:textId="77777777" w:rsidR="007E50F4" w:rsidRPr="00202145" w:rsidRDefault="007E50F4" w:rsidP="0081367C">
            <w:pPr>
              <w:rPr>
                <w:rFonts w:ascii="Times New Roman" w:hAnsi="Times New Roman" w:cs="Times New Roman"/>
                <w:szCs w:val="24"/>
              </w:rPr>
            </w:pPr>
            <w:r w:rsidRPr="00202145">
              <w:rPr>
                <w:rFonts w:ascii="Times New Roman" w:hAnsi="Times New Roman" w:cs="Times New Roman"/>
                <w:szCs w:val="24"/>
              </w:rPr>
              <w:t>отв. - М.Ю. Мартынов</w:t>
            </w:r>
          </w:p>
        </w:tc>
      </w:tr>
    </w:tbl>
    <w:p w14:paraId="5EBFDD8C" w14:textId="77777777" w:rsidR="007E50F4" w:rsidRPr="00202145" w:rsidRDefault="007E50F4" w:rsidP="007E50F4">
      <w:pPr>
        <w:rPr>
          <w:rFonts w:ascii="Times New Roman" w:hAnsi="Times New Roman" w:cs="Times New Roman"/>
          <w:szCs w:val="24"/>
        </w:rPr>
      </w:pPr>
    </w:p>
    <w:p w14:paraId="01A3312F" w14:textId="77777777" w:rsidR="007E50F4" w:rsidRDefault="007E50F4" w:rsidP="007E50F4">
      <w:pPr>
        <w:rPr>
          <w:rFonts w:ascii="Times New Roman" w:hAnsi="Times New Roman" w:cs="Times New Roman"/>
          <w:szCs w:val="24"/>
        </w:rPr>
      </w:pPr>
    </w:p>
    <w:p w14:paraId="6CA28C12" w14:textId="77777777" w:rsidR="007E50F4" w:rsidRPr="00202145" w:rsidRDefault="007E50F4" w:rsidP="007E50F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Председатель регионального обделения РОП в ХМАО-Югре д.полит.н. М.Ю.Мартынов</w:t>
      </w:r>
    </w:p>
    <w:p w14:paraId="75B4CDBF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63660">
    <w:abstractNumId w:val="2"/>
  </w:num>
  <w:num w:numId="2" w16cid:durableId="812721715">
    <w:abstractNumId w:val="4"/>
  </w:num>
  <w:num w:numId="3" w16cid:durableId="634678587">
    <w:abstractNumId w:val="1"/>
  </w:num>
  <w:num w:numId="4" w16cid:durableId="128213046">
    <w:abstractNumId w:val="0"/>
  </w:num>
  <w:num w:numId="5" w16cid:durableId="606698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F0"/>
    <w:rsid w:val="00017DF0"/>
    <w:rsid w:val="000B28F4"/>
    <w:rsid w:val="000B2AE9"/>
    <w:rsid w:val="002638E3"/>
    <w:rsid w:val="002C4179"/>
    <w:rsid w:val="00351336"/>
    <w:rsid w:val="003E625E"/>
    <w:rsid w:val="00531F9D"/>
    <w:rsid w:val="005836E9"/>
    <w:rsid w:val="006F28C4"/>
    <w:rsid w:val="00760F00"/>
    <w:rsid w:val="007E50F4"/>
    <w:rsid w:val="00AE1094"/>
    <w:rsid w:val="00E45F5D"/>
    <w:rsid w:val="00EA178D"/>
    <w:rsid w:val="00F8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32F"/>
  <w15:docId w15:val="{C28E29EB-86F7-4EF0-B8FB-0F0FD397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5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Михаил Мартынов</cp:lastModifiedBy>
  <cp:revision>8</cp:revision>
  <dcterms:created xsi:type="dcterms:W3CDTF">2023-04-04T04:54:00Z</dcterms:created>
  <dcterms:modified xsi:type="dcterms:W3CDTF">2023-04-04T05:36:00Z</dcterms:modified>
</cp:coreProperties>
</file>