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8" w:rsidRPr="00B861E8" w:rsidRDefault="00B861E8" w:rsidP="00B8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E8">
        <w:rPr>
          <w:rFonts w:ascii="Times New Roman" w:hAnsi="Times New Roman" w:cs="Times New Roman"/>
          <w:sz w:val="28"/>
          <w:szCs w:val="28"/>
        </w:rPr>
        <w:t>План работы Архангельского регионального отделения</w:t>
      </w:r>
    </w:p>
    <w:p w:rsidR="00EA178D" w:rsidRDefault="00B861E8" w:rsidP="00B8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1E8">
        <w:rPr>
          <w:rFonts w:ascii="Times New Roman" w:hAnsi="Times New Roman" w:cs="Times New Roman"/>
          <w:sz w:val="28"/>
          <w:szCs w:val="28"/>
        </w:rPr>
        <w:t>Российского общества политологов на 202</w:t>
      </w:r>
      <w:r w:rsidR="00AF7688">
        <w:rPr>
          <w:rFonts w:ascii="Times New Roman" w:hAnsi="Times New Roman" w:cs="Times New Roman"/>
          <w:sz w:val="28"/>
          <w:szCs w:val="28"/>
        </w:rPr>
        <w:t>4</w:t>
      </w:r>
      <w:r w:rsidRPr="00B861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DF0" w:rsidRPr="00EA178D" w:rsidRDefault="00EA178D" w:rsidP="00C929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10"/>
        <w:gridCol w:w="2632"/>
        <w:gridCol w:w="2304"/>
        <w:gridCol w:w="2325"/>
      </w:tblGrid>
      <w:tr w:rsidR="002C4179" w:rsidRPr="005F6027" w:rsidTr="00382269">
        <w:tc>
          <w:tcPr>
            <w:tcW w:w="2310" w:type="dxa"/>
            <w:vAlign w:val="center"/>
          </w:tcPr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32" w:type="dxa"/>
            <w:vAlign w:val="center"/>
          </w:tcPr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04" w:type="dxa"/>
            <w:vAlign w:val="center"/>
          </w:tcPr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25" w:type="dxa"/>
            <w:vAlign w:val="center"/>
          </w:tcPr>
          <w:p w:rsidR="00EA178D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5F6027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61E8" w:rsidRPr="005F6027" w:rsidTr="00382269">
        <w:tc>
          <w:tcPr>
            <w:tcW w:w="2310" w:type="dxa"/>
          </w:tcPr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F6027" w:rsidRPr="005F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7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7688" w:rsidRPr="001F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моло-дых учёных </w:t>
            </w:r>
          </w:p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«Арктика и Север в конте</w:t>
            </w:r>
            <w:r w:rsidR="005F6027" w:rsidRPr="005F6027">
              <w:rPr>
                <w:rFonts w:ascii="Times New Roman" w:hAnsi="Times New Roman" w:cs="Times New Roman"/>
                <w:sz w:val="24"/>
                <w:szCs w:val="24"/>
              </w:rPr>
              <w:t>ксте развития международных про</w:t>
            </w: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цессов»</w:t>
            </w:r>
          </w:p>
          <w:p w:rsidR="00B861E8" w:rsidRPr="005F6027" w:rsidRDefault="00B861E8" w:rsidP="00B861E8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861E8" w:rsidRPr="005F6027" w:rsidRDefault="00B861E8" w:rsidP="00AF7688">
            <w:pPr>
              <w:autoSpaceDE w:val="0"/>
              <w:autoSpaceDN w:val="0"/>
              <w:ind w:left="-34" w:right="6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6027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  <w:p w:rsidR="00B861E8" w:rsidRPr="005F6027" w:rsidRDefault="00B861E8" w:rsidP="00AF7688">
            <w:pPr>
              <w:autoSpaceDE w:val="0"/>
              <w:autoSpaceDN w:val="0"/>
              <w:ind w:left="-34" w:right="62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E8" w:rsidRPr="005F6027" w:rsidRDefault="00B861E8" w:rsidP="00AF7688">
            <w:pPr>
              <w:autoSpaceDE w:val="0"/>
              <w:autoSpaceDN w:val="0"/>
              <w:ind w:left="-34" w:right="6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включает обсуждение тематических блоков вопросов: </w:t>
            </w:r>
          </w:p>
          <w:p w:rsidR="005F6027" w:rsidRPr="00AF7688" w:rsidRDefault="00AF7688" w:rsidP="00AF768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6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8">
              <w:rPr>
                <w:rFonts w:ascii="Times New Roman" w:hAnsi="Times New Roman" w:cs="Times New Roman"/>
                <w:sz w:val="24"/>
                <w:szCs w:val="24"/>
              </w:rPr>
              <w:t>Проблемы геополитики и международной безопасности в Арктике</w:t>
            </w:r>
            <w:r w:rsidR="005F6027" w:rsidRPr="00AF7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688" w:rsidRDefault="00AF7688" w:rsidP="00AF768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6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8">
              <w:rPr>
                <w:rFonts w:ascii="Times New Roman" w:hAnsi="Times New Roman" w:cs="Times New Roman"/>
                <w:sz w:val="24"/>
                <w:szCs w:val="24"/>
              </w:rPr>
              <w:t>Международное и межрегиональное сотрудничество в Арктике</w:t>
            </w:r>
          </w:p>
          <w:p w:rsidR="00AF7688" w:rsidRPr="00AF7688" w:rsidRDefault="00AF7688" w:rsidP="00AF768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6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8">
              <w:rPr>
                <w:rFonts w:ascii="Times New Roman" w:hAnsi="Times New Roman" w:cs="Times New Roman"/>
                <w:sz w:val="24"/>
                <w:szCs w:val="24"/>
              </w:rPr>
              <w:t>Политические процессы и экономическое развитие Арктики и Севера</w:t>
            </w:r>
          </w:p>
          <w:p w:rsidR="00B861E8" w:rsidRPr="00AF7688" w:rsidRDefault="00AF7688" w:rsidP="00AF768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-34" w:right="6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8"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социальные коммуникации в пространстве российской Арктики</w:t>
            </w:r>
          </w:p>
        </w:tc>
        <w:tc>
          <w:tcPr>
            <w:tcW w:w="2304" w:type="dxa"/>
          </w:tcPr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861E8" w:rsidRPr="005F6027" w:rsidRDefault="005F6027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688" w:rsidRPr="001F58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F7688">
              <w:rPr>
                <w:rFonts w:ascii="Times New Roman" w:hAnsi="Times New Roman" w:cs="Times New Roman"/>
                <w:sz w:val="24"/>
                <w:szCs w:val="24"/>
              </w:rPr>
              <w:t xml:space="preserve">февраля – 1 </w:t>
            </w: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марта 202</w:t>
            </w:r>
            <w:r w:rsidR="00AF7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1E8"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027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 xml:space="preserve">И.В. Рогачев, </w:t>
            </w:r>
          </w:p>
          <w:p w:rsidR="005F6027" w:rsidRPr="005F6027" w:rsidRDefault="005F6027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А.Е. Шапа</w:t>
            </w:r>
            <w:r w:rsidR="00B861E8" w:rsidRPr="005F6027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</w:p>
          <w:p w:rsidR="005F6027" w:rsidRPr="005F6027" w:rsidRDefault="005F6027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А.М. Тамицкий,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политологический клуб «В курсе дел»,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7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молодые учёные</w:t>
            </w:r>
          </w:p>
          <w:p w:rsidR="00B861E8" w:rsidRPr="005F6027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5F602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C929FC" w:rsidTr="00C005CC">
        <w:tc>
          <w:tcPr>
            <w:tcW w:w="2336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C929FC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61E8" w:rsidRPr="00C929FC" w:rsidTr="00C005CC">
        <w:tc>
          <w:tcPr>
            <w:tcW w:w="2336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5F6027" w:rsidRPr="00C929FC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дискуссионные площадки</w:t>
            </w:r>
          </w:p>
        </w:tc>
        <w:tc>
          <w:tcPr>
            <w:tcW w:w="2336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социально-политического развития стран арктического региона, Российской Федерации, Архангельской области</w:t>
            </w:r>
          </w:p>
        </w:tc>
        <w:tc>
          <w:tcPr>
            <w:tcW w:w="2336" w:type="dxa"/>
          </w:tcPr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6027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Тамицкий А.М.,</w:t>
            </w:r>
          </w:p>
          <w:p w:rsidR="00B861E8" w:rsidRPr="00C929FC" w:rsidRDefault="005F6027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молодые учёные</w:t>
            </w:r>
          </w:p>
        </w:tc>
      </w:tr>
      <w:tr w:rsidR="001F58CE" w:rsidRPr="00C929FC" w:rsidTr="00C005CC">
        <w:tc>
          <w:tcPr>
            <w:tcW w:w="2336" w:type="dxa"/>
          </w:tcPr>
          <w:p w:rsidR="001F58CE" w:rsidRPr="00C929FC" w:rsidRDefault="001F58CE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встреч с обучающимися по вопросам сохранения и укрепления традиционных российских духовно-нравственных ценностей</w:t>
            </w:r>
          </w:p>
        </w:tc>
        <w:tc>
          <w:tcPr>
            <w:tcW w:w="2336" w:type="dxa"/>
          </w:tcPr>
          <w:p w:rsidR="001F58CE" w:rsidRPr="00C929FC" w:rsidRDefault="001F58CE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1F58CE" w:rsidRPr="00C929FC" w:rsidRDefault="001F58CE" w:rsidP="005F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Архангельской области</w:t>
            </w:r>
          </w:p>
        </w:tc>
        <w:tc>
          <w:tcPr>
            <w:tcW w:w="2337" w:type="dxa"/>
          </w:tcPr>
          <w:p w:rsidR="001F58CE" w:rsidRPr="00C929FC" w:rsidRDefault="001F58CE" w:rsidP="001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58CE" w:rsidRDefault="001F58CE" w:rsidP="001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Тамицкий А.М.,</w:t>
            </w:r>
          </w:p>
          <w:p w:rsidR="001F58CE" w:rsidRDefault="001F58CE" w:rsidP="001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И.Ф.,</w:t>
            </w:r>
            <w:bookmarkStart w:id="0" w:name="_GoBack"/>
            <w:bookmarkEnd w:id="0"/>
          </w:p>
          <w:p w:rsidR="001F58CE" w:rsidRPr="00C929FC" w:rsidRDefault="001F58CE" w:rsidP="001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молодые учёные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C929F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61E8" w:rsidRPr="00EA178D" w:rsidTr="00C005CC">
        <w:tc>
          <w:tcPr>
            <w:tcW w:w="2336" w:type="dxa"/>
          </w:tcPr>
          <w:p w:rsidR="00B861E8" w:rsidRPr="00C929FC" w:rsidRDefault="00B861E8" w:rsidP="00CE0451">
            <w:pPr>
              <w:widowControl w:val="0"/>
              <w:suppressAutoHyphens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«Арктика и Север в контексте разв</w:t>
            </w:r>
            <w:r w:rsidR="00CE0451">
              <w:rPr>
                <w:rFonts w:ascii="Times New Roman" w:hAnsi="Times New Roman" w:cs="Times New Roman"/>
                <w:sz w:val="24"/>
                <w:szCs w:val="24"/>
              </w:rPr>
              <w:t>ития международных процессов»</w:t>
            </w:r>
          </w:p>
        </w:tc>
        <w:tc>
          <w:tcPr>
            <w:tcW w:w="2336" w:type="dxa"/>
          </w:tcPr>
          <w:p w:rsidR="00B861E8" w:rsidRPr="00C929FC" w:rsidRDefault="00CE0451" w:rsidP="00CE0451">
            <w:pPr>
              <w:autoSpaceDE w:val="0"/>
              <w:autoSpaceDN w:val="0"/>
              <w:ind w:left="-34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публикаций студентов, магистрантов и молодых учёных  </w:t>
            </w:r>
          </w:p>
        </w:tc>
        <w:tc>
          <w:tcPr>
            <w:tcW w:w="2336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7F6152" w:rsidRPr="00C929FC" w:rsidRDefault="007F6152" w:rsidP="007F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Шапаров А.Е., Рогачев И.В.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FC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молодые учёные</w:t>
            </w:r>
          </w:p>
          <w:p w:rsidR="00B861E8" w:rsidRPr="00C929FC" w:rsidRDefault="00B861E8" w:rsidP="00B8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5B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46201"/>
    <w:multiLevelType w:val="hybridMultilevel"/>
    <w:tmpl w:val="59E88AAA"/>
    <w:lvl w:ilvl="0" w:tplc="82F67C1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DF0"/>
    <w:rsid w:val="00017DF0"/>
    <w:rsid w:val="000B28F4"/>
    <w:rsid w:val="001F58CE"/>
    <w:rsid w:val="00245861"/>
    <w:rsid w:val="002C4179"/>
    <w:rsid w:val="00382269"/>
    <w:rsid w:val="003E625E"/>
    <w:rsid w:val="00531F9D"/>
    <w:rsid w:val="005B10E5"/>
    <w:rsid w:val="005F6027"/>
    <w:rsid w:val="006F28C4"/>
    <w:rsid w:val="00760F00"/>
    <w:rsid w:val="007F6152"/>
    <w:rsid w:val="00AF7688"/>
    <w:rsid w:val="00B861E8"/>
    <w:rsid w:val="00B86669"/>
    <w:rsid w:val="00C929FC"/>
    <w:rsid w:val="00CE0451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2024-04-05T07:08:00Z</dcterms:created>
  <dcterms:modified xsi:type="dcterms:W3CDTF">2024-06-28T13:07:00Z</dcterms:modified>
</cp:coreProperties>
</file>