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F63AB4" w:rsidP="00F63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Орловского  регионального отделения РОП</w:t>
      </w:r>
      <w:r w:rsidR="00B32633">
        <w:rPr>
          <w:rFonts w:ascii="Times New Roman" w:hAnsi="Times New Roman" w:cs="Times New Roman"/>
          <w:sz w:val="28"/>
          <w:szCs w:val="28"/>
        </w:rPr>
        <w:t xml:space="preserve"> на 2024 г</w:t>
      </w:r>
      <w:r w:rsidR="00CA39BD">
        <w:rPr>
          <w:rFonts w:ascii="Times New Roman" w:hAnsi="Times New Roman" w:cs="Times New Roman"/>
          <w:sz w:val="28"/>
          <w:szCs w:val="28"/>
        </w:rPr>
        <w:t>.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678"/>
        <w:gridCol w:w="2185"/>
        <w:gridCol w:w="2210"/>
        <w:gridCol w:w="2272"/>
      </w:tblGrid>
      <w:tr w:rsidR="002C4179" w:rsidRPr="00EA178D" w:rsidTr="004E00B4">
        <w:tc>
          <w:tcPr>
            <w:tcW w:w="2678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5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10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72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E00B4" w:rsidRPr="00EA178D" w:rsidTr="004E00B4">
        <w:tc>
          <w:tcPr>
            <w:tcW w:w="2678" w:type="dxa"/>
          </w:tcPr>
          <w:p w:rsidR="004E00B4" w:rsidRPr="00B32633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олимпиада «Знаю. Умею. Могу» (по </w:t>
            </w:r>
            <w:proofErr w:type="spellStart"/>
            <w:r w:rsidRPr="00B32633">
              <w:rPr>
                <w:rFonts w:ascii="Times New Roman" w:hAnsi="Times New Roman" w:cs="Times New Roman"/>
                <w:sz w:val="24"/>
                <w:szCs w:val="24"/>
              </w:rPr>
              <w:t>социогуманитарным</w:t>
            </w:r>
            <w:proofErr w:type="spellEnd"/>
            <w:r w:rsidRPr="00B3263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дисциплинам)</w:t>
            </w:r>
          </w:p>
          <w:p w:rsidR="004E00B4" w:rsidRPr="00B32633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E00B4" w:rsidRPr="00EA178D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10" w:type="dxa"/>
          </w:tcPr>
          <w:p w:rsidR="004E00B4" w:rsidRPr="00EA178D" w:rsidRDefault="004E00B4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Орел, ОГУ им. И.С. Тургенева, </w:t>
            </w:r>
            <w:r w:rsidR="00B3263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272" w:type="dxa"/>
          </w:tcPr>
          <w:p w:rsidR="004E00B4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4E00B4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E00B4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E00B4" w:rsidRPr="00EA178D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студенты орловских вузов, учащиеся 11 классов орловских школ</w:t>
            </w:r>
          </w:p>
        </w:tc>
      </w:tr>
      <w:tr w:rsidR="004B35EE" w:rsidRPr="00EA178D" w:rsidTr="004E00B4">
        <w:tc>
          <w:tcPr>
            <w:tcW w:w="2678" w:type="dxa"/>
          </w:tcPr>
          <w:p w:rsidR="004B35EE" w:rsidRPr="00EA178D" w:rsidRDefault="004B35EE" w:rsidP="005E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005E1339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Социально-демографическая политика как основа сохранения традиционных ценностей российского государства»</w:t>
            </w:r>
          </w:p>
        </w:tc>
        <w:tc>
          <w:tcPr>
            <w:tcW w:w="2185" w:type="dxa"/>
          </w:tcPr>
          <w:p w:rsidR="004B35EE" w:rsidRPr="00EA178D" w:rsidRDefault="004B35EE" w:rsidP="004B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10" w:type="dxa"/>
          </w:tcPr>
          <w:p w:rsidR="004B35EE" w:rsidRPr="00EA178D" w:rsidRDefault="004B35EE" w:rsidP="005E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Орел, ОГУ им. И.С. Тургенева, </w:t>
            </w:r>
            <w:r w:rsidR="005E13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2" w:type="dxa"/>
          </w:tcPr>
          <w:p w:rsidR="004B35EE" w:rsidRDefault="004B35EE" w:rsidP="004B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И.А.</w:t>
            </w:r>
            <w:r w:rsidR="005E1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5EE" w:rsidRPr="00EA178D" w:rsidRDefault="005E1339" w:rsidP="005E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служащие государственных учреждений, студенты ОГУ.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общества «Знание»</w:t>
            </w:r>
          </w:p>
        </w:tc>
        <w:tc>
          <w:tcPr>
            <w:tcW w:w="2336" w:type="dxa"/>
          </w:tcPr>
          <w:p w:rsidR="00EA178D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</w:tcPr>
          <w:p w:rsidR="00EA178D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населенные пункты г.Орла и Орловской области</w:t>
            </w:r>
          </w:p>
        </w:tc>
        <w:tc>
          <w:tcPr>
            <w:tcW w:w="2337" w:type="dxa"/>
          </w:tcPr>
          <w:p w:rsid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E00B4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E00B4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И.А.</w:t>
            </w:r>
          </w:p>
          <w:p w:rsidR="004E00B4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E00B4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К.В.</w:t>
            </w:r>
          </w:p>
          <w:p w:rsidR="004E00B4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служащие государственных учреждений Орла и Орловской области.</w:t>
            </w:r>
          </w:p>
        </w:tc>
      </w:tr>
      <w:tr w:rsidR="00DF6E0F" w:rsidRPr="00EA178D" w:rsidTr="00C005CC">
        <w:tc>
          <w:tcPr>
            <w:tcW w:w="2336" w:type="dxa"/>
          </w:tcPr>
          <w:p w:rsidR="00DF6E0F" w:rsidRPr="00EA178D" w:rsidRDefault="00DF6E0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портала «Региональные комментарии» </w:t>
            </w:r>
          </w:p>
        </w:tc>
        <w:tc>
          <w:tcPr>
            <w:tcW w:w="2336" w:type="dxa"/>
          </w:tcPr>
          <w:p w:rsidR="00DF6E0F" w:rsidRPr="00EA178D" w:rsidRDefault="00DF6E0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</w:tcPr>
          <w:p w:rsidR="00DF6E0F" w:rsidRPr="00EA178D" w:rsidRDefault="00DF6E0F" w:rsidP="00DF6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ОГУ им. И.С. Тургенева, в течение учебного года, 2024</w:t>
            </w:r>
          </w:p>
        </w:tc>
        <w:tc>
          <w:tcPr>
            <w:tcW w:w="2337" w:type="dxa"/>
          </w:tcPr>
          <w:p w:rsidR="00DF6E0F" w:rsidRPr="00EA178D" w:rsidRDefault="00DF6E0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К.В.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B32633" w:rsidRDefault="004E00B4" w:rsidP="00CA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Pr="00B3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политическим технологиям</w:t>
            </w:r>
            <w:r w:rsidR="00B32633" w:rsidRPr="00B3263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B32633" w:rsidRPr="00B32633"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 w:rsidR="00B32633" w:rsidRPr="00B3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BD">
              <w:rPr>
                <w:rFonts w:ascii="Times New Roman" w:hAnsi="Times New Roman" w:cs="Times New Roman"/>
                <w:sz w:val="24"/>
                <w:szCs w:val="24"/>
              </w:rPr>
              <w:t>М., специалист по полит</w:t>
            </w:r>
            <w:proofErr w:type="gramStart"/>
            <w:r w:rsidR="00CA3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A39BD">
              <w:rPr>
                <w:rFonts w:ascii="Times New Roman" w:hAnsi="Times New Roman" w:cs="Times New Roman"/>
                <w:sz w:val="24"/>
                <w:szCs w:val="24"/>
              </w:rPr>
              <w:t>ехнологиям</w:t>
            </w:r>
          </w:p>
        </w:tc>
        <w:tc>
          <w:tcPr>
            <w:tcW w:w="2336" w:type="dxa"/>
          </w:tcPr>
          <w:p w:rsidR="00EA178D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2336" w:type="dxa"/>
          </w:tcPr>
          <w:p w:rsidR="00EA178D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Орел, ОГУ им. И.С.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Тургенева, март 2024</w:t>
            </w:r>
          </w:p>
        </w:tc>
        <w:tc>
          <w:tcPr>
            <w:tcW w:w="2337" w:type="dxa"/>
          </w:tcPr>
          <w:p w:rsid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</w:p>
          <w:p w:rsidR="004E00B4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E00B4" w:rsidRDefault="004E00B4" w:rsidP="004E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E00B4" w:rsidRPr="00EA178D" w:rsidRDefault="004E00B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1-3 курс политологи</w:t>
            </w:r>
          </w:p>
        </w:tc>
      </w:tr>
      <w:tr w:rsidR="00B32633" w:rsidRPr="00EA178D" w:rsidTr="00C005CC">
        <w:tc>
          <w:tcPr>
            <w:tcW w:w="2336" w:type="dxa"/>
          </w:tcPr>
          <w:p w:rsidR="00B32633" w:rsidRPr="00EA178D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</w:t>
            </w:r>
            <w:r w:rsidR="00A31B6A"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Дня Конституции РФ» </w:t>
            </w:r>
          </w:p>
        </w:tc>
        <w:tc>
          <w:tcPr>
            <w:tcW w:w="2336" w:type="dxa"/>
          </w:tcPr>
          <w:p w:rsidR="00B32633" w:rsidRPr="00EA178D" w:rsidRDefault="00A31B6A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336" w:type="dxa"/>
          </w:tcPr>
          <w:p w:rsidR="00B32633" w:rsidRPr="00EA178D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ОГУ им. И.С. Тургенева, ноябрь 2024</w:t>
            </w:r>
          </w:p>
        </w:tc>
        <w:tc>
          <w:tcPr>
            <w:tcW w:w="2337" w:type="dxa"/>
          </w:tcPr>
          <w:p w:rsid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32633" w:rsidRPr="00EA178D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6445F5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политологи</w:t>
            </w:r>
          </w:p>
        </w:tc>
      </w:tr>
      <w:tr w:rsidR="009D7AAF" w:rsidRPr="00EA178D" w:rsidTr="00C005CC">
        <w:tc>
          <w:tcPr>
            <w:tcW w:w="2336" w:type="dxa"/>
          </w:tcPr>
          <w:p w:rsidR="009D7AAF" w:rsidRPr="00EA178D" w:rsidRDefault="009D7AAF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60-летия юбилея кафедры </w:t>
            </w:r>
          </w:p>
        </w:tc>
        <w:tc>
          <w:tcPr>
            <w:tcW w:w="2336" w:type="dxa"/>
          </w:tcPr>
          <w:p w:rsidR="009D7AAF" w:rsidRPr="00EA178D" w:rsidRDefault="009D7AAF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336" w:type="dxa"/>
          </w:tcPr>
          <w:p w:rsidR="009D7AAF" w:rsidRPr="00EA178D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ОГУ им. И.С. Тургенева, сентябрь-октябрь 2024</w:t>
            </w:r>
          </w:p>
        </w:tc>
        <w:tc>
          <w:tcPr>
            <w:tcW w:w="2337" w:type="dxa"/>
          </w:tcPr>
          <w:p w:rsidR="009D7AAF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D7AAF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D7AAF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И.А.</w:t>
            </w:r>
          </w:p>
          <w:p w:rsidR="009D7AAF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D7AAF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К.В.</w:t>
            </w:r>
          </w:p>
          <w:p w:rsidR="009D7AAF" w:rsidRPr="00EA178D" w:rsidRDefault="009D7AAF" w:rsidP="009D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служащие государственных учреждений Орла и Орловской области.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«Роль личности в политике» </w:t>
            </w:r>
          </w:p>
        </w:tc>
        <w:tc>
          <w:tcPr>
            <w:tcW w:w="2336" w:type="dxa"/>
          </w:tcPr>
          <w:p w:rsidR="00EA178D" w:rsidRPr="00EA178D" w:rsidRDefault="00B32633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336" w:type="dxa"/>
          </w:tcPr>
          <w:p w:rsidR="00EA178D" w:rsidRPr="00EA178D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Орел, ОГУ им. И.С. Тургенева, </w:t>
            </w:r>
            <w:r w:rsidR="0050057A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37" w:type="dxa"/>
          </w:tcPr>
          <w:p w:rsid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32633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A178D" w:rsidRPr="00EA178D" w:rsidRDefault="00B32633" w:rsidP="00B3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1-3 курс политологи</w:t>
            </w:r>
          </w:p>
        </w:tc>
      </w:tr>
      <w:tr w:rsidR="00E3730B" w:rsidRPr="00EA178D" w:rsidTr="00C005CC">
        <w:tc>
          <w:tcPr>
            <w:tcW w:w="2336" w:type="dxa"/>
          </w:tcPr>
          <w:p w:rsidR="00E3730B" w:rsidRPr="00EA178D" w:rsidRDefault="00E3730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«Гражданин и массовая культура»</w:t>
            </w:r>
          </w:p>
        </w:tc>
        <w:tc>
          <w:tcPr>
            <w:tcW w:w="2336" w:type="dxa"/>
          </w:tcPr>
          <w:p w:rsidR="00E3730B" w:rsidRPr="00EA178D" w:rsidRDefault="00E3730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336" w:type="dxa"/>
          </w:tcPr>
          <w:p w:rsidR="00E3730B" w:rsidRPr="00EA178D" w:rsidRDefault="00E3730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ОГУ им. И.С. Тургенева, апрель 2024</w:t>
            </w:r>
          </w:p>
        </w:tc>
        <w:tc>
          <w:tcPr>
            <w:tcW w:w="2337" w:type="dxa"/>
          </w:tcPr>
          <w:p w:rsidR="0050057A" w:rsidRDefault="0050057A" w:rsidP="0050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0057A" w:rsidRDefault="0050057A" w:rsidP="0050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0057A" w:rsidRDefault="0050057A" w:rsidP="0050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3730B" w:rsidRPr="00EA178D" w:rsidRDefault="0050057A" w:rsidP="0050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1-3 курс политологи</w:t>
            </w:r>
          </w:p>
        </w:tc>
      </w:tr>
    </w:tbl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55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2C4179"/>
    <w:rsid w:val="003E625E"/>
    <w:rsid w:val="00436806"/>
    <w:rsid w:val="004B35EE"/>
    <w:rsid w:val="004B38AC"/>
    <w:rsid w:val="004E00B4"/>
    <w:rsid w:val="0050057A"/>
    <w:rsid w:val="00531F9D"/>
    <w:rsid w:val="005512A4"/>
    <w:rsid w:val="005E1339"/>
    <w:rsid w:val="006445F5"/>
    <w:rsid w:val="006F28C4"/>
    <w:rsid w:val="00760F00"/>
    <w:rsid w:val="007E3571"/>
    <w:rsid w:val="009D7AAF"/>
    <w:rsid w:val="00A31B6A"/>
    <w:rsid w:val="00B32633"/>
    <w:rsid w:val="00C01514"/>
    <w:rsid w:val="00CA39BD"/>
    <w:rsid w:val="00DF6E0F"/>
    <w:rsid w:val="00E3730B"/>
    <w:rsid w:val="00EA178D"/>
    <w:rsid w:val="00F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2024-02-28T08:40:00Z</cp:lastPrinted>
  <dcterms:created xsi:type="dcterms:W3CDTF">2024-02-19T13:03:00Z</dcterms:created>
  <dcterms:modified xsi:type="dcterms:W3CDTF">2024-06-28T13:10:00Z</dcterms:modified>
</cp:coreProperties>
</file>